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E7" w:rsidRDefault="0079393F">
      <w:pPr>
        <w:pStyle w:val="Corpotesto"/>
        <w:ind w:left="253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092657" cy="10767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657" cy="10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577"/>
        <w:gridCol w:w="4648"/>
      </w:tblGrid>
      <w:tr w:rsidR="00177EE7">
        <w:trPr>
          <w:trHeight w:val="4538"/>
        </w:trPr>
        <w:tc>
          <w:tcPr>
            <w:tcW w:w="1808" w:type="dxa"/>
          </w:tcPr>
          <w:p w:rsidR="00177EE7" w:rsidRDefault="00177EE7">
            <w:pPr>
              <w:pStyle w:val="TableParagraph"/>
              <w:rPr>
                <w:sz w:val="20"/>
              </w:rPr>
            </w:pPr>
          </w:p>
          <w:p w:rsidR="00177EE7" w:rsidRDefault="00177EE7">
            <w:pPr>
              <w:pStyle w:val="TableParagraph"/>
              <w:spacing w:before="8" w:after="1"/>
              <w:rPr>
                <w:sz w:val="12"/>
              </w:rPr>
            </w:pPr>
          </w:p>
          <w:p w:rsidR="00177EE7" w:rsidRDefault="0079393F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7546" cy="4400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46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177EE7" w:rsidRDefault="0079393F">
            <w:pPr>
              <w:pStyle w:val="TableParagraph"/>
              <w:spacing w:before="58"/>
              <w:ind w:left="201" w:right="196"/>
              <w:jc w:val="center"/>
              <w:rPr>
                <w:b/>
              </w:rPr>
            </w:pPr>
            <w:r>
              <w:rPr>
                <w:b/>
              </w:rPr>
              <w:t>Programma Operativo Regionale</w:t>
            </w:r>
          </w:p>
          <w:p w:rsidR="00177EE7" w:rsidRDefault="00177EE7">
            <w:pPr>
              <w:pStyle w:val="TableParagraph"/>
              <w:spacing w:before="3"/>
              <w:rPr>
                <w:sz w:val="32"/>
              </w:rPr>
            </w:pPr>
          </w:p>
          <w:p w:rsidR="00177EE7" w:rsidRDefault="0079393F">
            <w:pPr>
              <w:pStyle w:val="TableParagraph"/>
              <w:spacing w:line="297" w:lineRule="auto"/>
              <w:ind w:left="201" w:right="193"/>
              <w:jc w:val="center"/>
              <w:rPr>
                <w:b/>
              </w:rPr>
            </w:pPr>
            <w:r>
              <w:rPr>
                <w:b/>
              </w:rPr>
              <w:t>“Investimenti a favore della crescita e dell’occupazione”</w:t>
            </w:r>
          </w:p>
          <w:p w:rsidR="00177EE7" w:rsidRDefault="00177EE7">
            <w:pPr>
              <w:pStyle w:val="TableParagraph"/>
              <w:spacing w:before="10"/>
              <w:rPr>
                <w:sz w:val="26"/>
              </w:rPr>
            </w:pPr>
          </w:p>
          <w:p w:rsidR="00177EE7" w:rsidRDefault="0079393F">
            <w:pPr>
              <w:pStyle w:val="TableParagraph"/>
              <w:ind w:left="896"/>
              <w:rPr>
                <w:b/>
              </w:rPr>
            </w:pPr>
            <w:r>
              <w:rPr>
                <w:b/>
              </w:rPr>
              <w:t>F.E.S.R. 2014/2020</w:t>
            </w:r>
          </w:p>
        </w:tc>
        <w:tc>
          <w:tcPr>
            <w:tcW w:w="4648" w:type="dxa"/>
          </w:tcPr>
          <w:p w:rsidR="00177EE7" w:rsidRDefault="00177EE7">
            <w:pPr>
              <w:pStyle w:val="TableParagraph"/>
              <w:rPr>
                <w:sz w:val="24"/>
              </w:rPr>
            </w:pPr>
          </w:p>
          <w:p w:rsidR="00177EE7" w:rsidRDefault="00177EE7">
            <w:pPr>
              <w:pStyle w:val="TableParagraph"/>
              <w:rPr>
                <w:sz w:val="24"/>
              </w:rPr>
            </w:pPr>
          </w:p>
          <w:p w:rsidR="00177EE7" w:rsidRDefault="00177EE7">
            <w:pPr>
              <w:pStyle w:val="TableParagraph"/>
              <w:spacing w:before="9"/>
              <w:rPr>
                <w:sz w:val="18"/>
              </w:rPr>
            </w:pPr>
          </w:p>
          <w:p w:rsidR="00177EE7" w:rsidRDefault="0079393F">
            <w:pPr>
              <w:pStyle w:val="TableParagraph"/>
              <w:spacing w:before="1" w:line="297" w:lineRule="auto"/>
              <w:ind w:left="458" w:right="449"/>
              <w:jc w:val="center"/>
              <w:rPr>
                <w:b/>
              </w:rPr>
            </w:pPr>
            <w:r>
              <w:rPr>
                <w:b/>
              </w:rPr>
              <w:t>Obiettivo tematico I - Ricerca, sviluppo tecnologico e innovazione</w:t>
            </w:r>
          </w:p>
          <w:p w:rsidR="00177EE7" w:rsidRDefault="0079393F">
            <w:pPr>
              <w:pStyle w:val="TableParagraph"/>
              <w:spacing w:line="295" w:lineRule="auto"/>
              <w:ind w:left="178" w:right="172" w:firstLine="1"/>
              <w:jc w:val="center"/>
              <w:rPr>
                <w:b/>
              </w:rPr>
            </w:pPr>
            <w:r>
              <w:rPr>
                <w:b/>
              </w:rPr>
              <w:t>Azione I.1.b.1.2 “Sostegno alle attività collaborative di R&amp;S per lo sviluppo di nuove tecnologie sostenibili, di nuovi prodotti e</w:t>
            </w:r>
          </w:p>
          <w:p w:rsidR="00177EE7" w:rsidRDefault="0079393F">
            <w:pPr>
              <w:pStyle w:val="TableParagraph"/>
              <w:ind w:left="458" w:right="449"/>
              <w:jc w:val="center"/>
              <w:rPr>
                <w:b/>
              </w:rPr>
            </w:pPr>
            <w:r>
              <w:rPr>
                <w:b/>
              </w:rPr>
              <w:t>servizi”</w:t>
            </w:r>
          </w:p>
          <w:p w:rsidR="00177EE7" w:rsidRDefault="00177EE7">
            <w:pPr>
              <w:pStyle w:val="TableParagraph"/>
              <w:spacing w:before="2"/>
              <w:rPr>
                <w:sz w:val="32"/>
              </w:rPr>
            </w:pPr>
          </w:p>
          <w:p w:rsidR="00177EE7" w:rsidRDefault="0079393F">
            <w:pPr>
              <w:pStyle w:val="TableParagraph"/>
              <w:spacing w:line="295" w:lineRule="auto"/>
              <w:ind w:left="637" w:right="613" w:firstLine="736"/>
              <w:rPr>
                <w:b/>
              </w:rPr>
            </w:pPr>
            <w:r>
              <w:rPr>
                <w:b/>
              </w:rPr>
              <w:t>Base giuridica aiuti: Regolamento (UE) n. 651/2014 della</w:t>
            </w:r>
          </w:p>
          <w:p w:rsidR="00177EE7" w:rsidRDefault="0079393F">
            <w:pPr>
              <w:pStyle w:val="TableParagraph"/>
              <w:spacing w:before="2"/>
              <w:ind w:left="793"/>
              <w:rPr>
                <w:b/>
              </w:rPr>
            </w:pPr>
            <w:r>
              <w:rPr>
                <w:b/>
              </w:rPr>
              <w:t>Commissione del 17 giugno 2014</w:t>
            </w:r>
          </w:p>
        </w:tc>
      </w:tr>
    </w:tbl>
    <w:p w:rsidR="00177EE7" w:rsidRDefault="00177EE7">
      <w:pPr>
        <w:pStyle w:val="Corpotesto"/>
        <w:rPr>
          <w:rFonts w:ascii="Times New Roman"/>
        </w:rPr>
      </w:pPr>
    </w:p>
    <w:p w:rsidR="00177EE7" w:rsidRDefault="00177EE7">
      <w:pPr>
        <w:pStyle w:val="Corpotesto"/>
        <w:spacing w:before="9"/>
        <w:rPr>
          <w:rFonts w:ascii="Times New Roman"/>
          <w:sz w:val="26"/>
        </w:rPr>
      </w:pPr>
    </w:p>
    <w:p w:rsidR="00177EE7" w:rsidRDefault="0079393F">
      <w:pPr>
        <w:pStyle w:val="Titolo3"/>
        <w:spacing w:before="92"/>
      </w:pPr>
      <w:r>
        <w:t>Bando PASS</w:t>
      </w:r>
    </w:p>
    <w:p w:rsidR="00177EE7" w:rsidRDefault="00177EE7">
      <w:pPr>
        <w:pStyle w:val="Corpotesto"/>
        <w:rPr>
          <w:rFonts w:ascii="Times New Roman"/>
          <w:b/>
          <w:sz w:val="24"/>
        </w:rPr>
      </w:pPr>
    </w:p>
    <w:p w:rsidR="00177EE7" w:rsidRDefault="00177EE7">
      <w:pPr>
        <w:pStyle w:val="Corpotesto"/>
        <w:rPr>
          <w:rFonts w:ascii="Times New Roman"/>
          <w:b/>
          <w:sz w:val="24"/>
        </w:rPr>
      </w:pPr>
    </w:p>
    <w:p w:rsidR="00177EE7" w:rsidRDefault="00177EE7">
      <w:pPr>
        <w:pStyle w:val="Corpotesto"/>
        <w:spacing w:before="9"/>
        <w:rPr>
          <w:rFonts w:ascii="Times New Roman"/>
          <w:b/>
          <w:sz w:val="21"/>
        </w:rPr>
      </w:pPr>
    </w:p>
    <w:p w:rsidR="00177EE7" w:rsidRDefault="0079393F">
      <w:pPr>
        <w:spacing w:before="1"/>
        <w:ind w:left="454" w:right="7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Approvato con Determinazione dirigenziale n. 421/2019 del Responsabile della Direzione regionale Competitività del sistema regionale</w:t>
      </w:r>
    </w:p>
    <w:p w:rsidR="002151B7" w:rsidRDefault="002151B7" w:rsidP="002151B7">
      <w:pPr>
        <w:spacing w:before="121"/>
        <w:ind w:left="796" w:right="4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Approvato con Deliberazione della Giunta regionale 1249/2019 – REGIONE VALLE D’AOSTA</w:t>
      </w:r>
    </w:p>
    <w:p w:rsidR="002151B7" w:rsidRDefault="002151B7">
      <w:pPr>
        <w:spacing w:before="1"/>
        <w:ind w:left="454" w:right="736"/>
        <w:jc w:val="center"/>
        <w:rPr>
          <w:rFonts w:ascii="Times New Roman" w:hAnsi="Times New Roman"/>
          <w:b/>
        </w:rPr>
      </w:pPr>
    </w:p>
    <w:p w:rsidR="00177EE7" w:rsidRDefault="00177EE7">
      <w:pPr>
        <w:pStyle w:val="Corpotesto"/>
        <w:rPr>
          <w:rFonts w:ascii="Times New Roman"/>
          <w:b/>
          <w:sz w:val="24"/>
        </w:rPr>
      </w:pPr>
    </w:p>
    <w:p w:rsidR="00177EE7" w:rsidRDefault="00177EE7">
      <w:pPr>
        <w:pStyle w:val="Corpotesto"/>
        <w:rPr>
          <w:rFonts w:ascii="Times New Roman"/>
          <w:b/>
          <w:sz w:val="24"/>
        </w:rPr>
      </w:pPr>
    </w:p>
    <w:p w:rsidR="00177EE7" w:rsidRDefault="00177EE7">
      <w:pPr>
        <w:pStyle w:val="Corpotesto"/>
        <w:rPr>
          <w:rFonts w:ascii="Times New Roman"/>
          <w:b/>
          <w:sz w:val="24"/>
        </w:rPr>
      </w:pPr>
    </w:p>
    <w:p w:rsidR="00177EE7" w:rsidRDefault="0079393F">
      <w:pPr>
        <w:spacing w:before="204"/>
        <w:ind w:left="807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Dichiarazione di impegno a costituirsi in A.T.I. o A.T.S. o altra forma contrattuale</w:t>
      </w:r>
    </w:p>
    <w:p w:rsidR="00177EE7" w:rsidRDefault="00177EE7">
      <w:pPr>
        <w:pStyle w:val="Corpotesto"/>
        <w:rPr>
          <w:rFonts w:ascii="Arial"/>
          <w:i/>
        </w:rPr>
      </w:pPr>
    </w:p>
    <w:p w:rsidR="00177EE7" w:rsidRDefault="00177EE7">
      <w:pPr>
        <w:pStyle w:val="Corpotesto"/>
        <w:rPr>
          <w:rFonts w:ascii="Arial"/>
          <w:i/>
        </w:rPr>
      </w:pPr>
    </w:p>
    <w:p w:rsidR="00177EE7" w:rsidRDefault="00177EE7">
      <w:pPr>
        <w:pStyle w:val="Corpotesto"/>
        <w:rPr>
          <w:rFonts w:ascii="Arial"/>
          <w:i/>
        </w:rPr>
      </w:pPr>
    </w:p>
    <w:p w:rsidR="00177EE7" w:rsidRDefault="00177EE7">
      <w:pPr>
        <w:pStyle w:val="Corpotesto"/>
        <w:rPr>
          <w:rFonts w:ascii="Arial"/>
          <w:i/>
        </w:rPr>
      </w:pPr>
    </w:p>
    <w:p w:rsidR="00177EE7" w:rsidRDefault="00177EE7">
      <w:pPr>
        <w:pStyle w:val="Corpotesto"/>
        <w:rPr>
          <w:rFonts w:ascii="Arial"/>
          <w:i/>
        </w:rPr>
      </w:pPr>
    </w:p>
    <w:p w:rsidR="00177EE7" w:rsidRDefault="0079393F">
      <w:pPr>
        <w:pStyle w:val="Corpotesto"/>
        <w:spacing w:before="8"/>
        <w:rPr>
          <w:rFonts w:ascii="Arial"/>
          <w:i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1852214</wp:posOffset>
            </wp:positionH>
            <wp:positionV relativeFrom="paragraph">
              <wp:posOffset>154185</wp:posOffset>
            </wp:positionV>
            <wp:extent cx="5187235" cy="7429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2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E7" w:rsidRDefault="00177EE7">
      <w:pPr>
        <w:rPr>
          <w:rFonts w:ascii="Arial"/>
          <w:sz w:val="17"/>
        </w:rPr>
        <w:sectPr w:rsidR="00177EE7">
          <w:type w:val="continuous"/>
          <w:pgSz w:w="11910" w:h="16840"/>
          <w:pgMar w:top="680" w:right="600" w:bottom="280" w:left="880" w:header="720" w:footer="720" w:gutter="0"/>
          <w:cols w:space="720"/>
        </w:sectPr>
      </w:pPr>
    </w:p>
    <w:p w:rsidR="00271AD6" w:rsidRDefault="00271AD6">
      <w:pPr>
        <w:spacing w:line="253" w:lineRule="exact"/>
        <w:ind w:right="533"/>
        <w:jc w:val="right"/>
        <w:rPr>
          <w:rFonts w:ascii="Arial"/>
          <w:spacing w:val="-2"/>
        </w:rPr>
      </w:pPr>
      <w:r>
        <w:rPr>
          <w:rFonts w:ascii="Arial"/>
          <w:spacing w:val="-2"/>
        </w:rPr>
        <w:lastRenderedPageBreak/>
        <w:t xml:space="preserve">RICERCA INNOVAZIONE </w:t>
      </w:r>
    </w:p>
    <w:p w:rsidR="00177EE7" w:rsidRDefault="00271AD6">
      <w:pPr>
        <w:spacing w:line="253" w:lineRule="exact"/>
        <w:ind w:right="533"/>
        <w:jc w:val="right"/>
        <w:rPr>
          <w:rFonts w:ascii="Arial"/>
        </w:rPr>
      </w:pPr>
      <w:r>
        <w:rPr>
          <w:rFonts w:ascii="Arial"/>
          <w:spacing w:val="-2"/>
        </w:rPr>
        <w:t>INTERNAZIONALIZZAZIONE E QUALITA</w:t>
      </w:r>
      <w:r>
        <w:rPr>
          <w:rFonts w:ascii="Arial"/>
          <w:spacing w:val="-2"/>
        </w:rPr>
        <w:t>’</w:t>
      </w:r>
    </w:p>
    <w:p w:rsidR="003D1A2D" w:rsidRDefault="003D1A2D" w:rsidP="00271AD6">
      <w:pPr>
        <w:spacing w:before="1"/>
        <w:ind w:right="530"/>
        <w:jc w:val="right"/>
        <w:rPr>
          <w:rFonts w:ascii="Arial"/>
        </w:rPr>
      </w:pPr>
    </w:p>
    <w:p w:rsidR="00B360DF" w:rsidRDefault="00C329A4" w:rsidP="00271AD6">
      <w:pPr>
        <w:spacing w:before="1"/>
        <w:ind w:right="530"/>
        <w:jc w:val="right"/>
        <w:rPr>
          <w:rFonts w:ascii="Helv" w:eastAsiaTheme="minorHAnsi" w:hAnsi="Helv" w:cs="Helv"/>
          <w:color w:val="000000"/>
          <w:sz w:val="20"/>
          <w:szCs w:val="20"/>
          <w:lang w:eastAsia="en-US" w:bidi="ar-SA"/>
        </w:rPr>
      </w:pPr>
      <w:bookmarkStart w:id="0" w:name="_GoBack"/>
      <w:bookmarkEnd w:id="0"/>
      <w:r>
        <w:rPr>
          <w:rFonts w:ascii="Arial"/>
        </w:rPr>
        <w:t>PEC:</w:t>
      </w:r>
      <w:r w:rsidR="00B360DF">
        <w:rPr>
          <w:rFonts w:ascii="Arial"/>
        </w:rPr>
        <w:t xml:space="preserve"> </w:t>
      </w:r>
      <w:hyperlink r:id="rId10" w:history="1">
        <w:r w:rsidR="00B360DF" w:rsidRPr="007413F8">
          <w:rPr>
            <w:rStyle w:val="Collegamentoipertestuale"/>
            <w:rFonts w:ascii="Helv" w:eastAsiaTheme="minorHAnsi" w:hAnsi="Helv" w:cs="Helv"/>
            <w:sz w:val="20"/>
            <w:szCs w:val="20"/>
            <w:lang w:eastAsia="en-US" w:bidi="ar-SA"/>
          </w:rPr>
          <w:t>industria_artigianato_energia@pec.regione.vda.it</w:t>
        </w:r>
      </w:hyperlink>
    </w:p>
    <w:p w:rsidR="00C329A4" w:rsidRDefault="00B360DF" w:rsidP="00271AD6">
      <w:pPr>
        <w:spacing w:before="1"/>
        <w:ind w:right="530"/>
        <w:jc w:val="right"/>
        <w:rPr>
          <w:rFonts w:ascii="Arial"/>
        </w:rPr>
      </w:pPr>
      <w:r>
        <w:rPr>
          <w:rFonts w:ascii="Arial"/>
        </w:rPr>
        <w:t xml:space="preserve"> </w:t>
      </w:r>
    </w:p>
    <w:p w:rsidR="00177EE7" w:rsidRDefault="00177EE7">
      <w:pPr>
        <w:pStyle w:val="Corpotesto"/>
        <w:rPr>
          <w:rFonts w:ascii="Arial"/>
          <w:sz w:val="24"/>
        </w:rPr>
      </w:pPr>
    </w:p>
    <w:p w:rsidR="00177EE7" w:rsidRDefault="0079393F">
      <w:pPr>
        <w:spacing w:before="152" w:line="291" w:lineRule="exact"/>
        <w:ind w:left="453" w:right="736"/>
        <w:jc w:val="center"/>
        <w:rPr>
          <w:b/>
          <w:sz w:val="24"/>
        </w:rPr>
      </w:pPr>
      <w:r>
        <w:rPr>
          <w:b/>
          <w:sz w:val="24"/>
        </w:rPr>
        <w:t>DICHIARAZIONE SOSTITUTIVA DELL’ATTO DI NOTORIETA’</w:t>
      </w:r>
    </w:p>
    <w:p w:rsidR="00177EE7" w:rsidRDefault="0079393F">
      <w:pPr>
        <w:pStyle w:val="Titolo4"/>
        <w:ind w:left="453" w:right="736"/>
        <w:jc w:val="center"/>
      </w:pPr>
      <w:r>
        <w:t xml:space="preserve">(Art. 47 e Art. 38 del D.P.R. 28 dicembre 2000, n. 445) e </w:t>
      </w:r>
      <w:proofErr w:type="spellStart"/>
      <w:r>
        <w:t>s.m.i.</w:t>
      </w:r>
      <w:proofErr w:type="spellEnd"/>
    </w:p>
    <w:p w:rsidR="00177EE7" w:rsidRDefault="0079393F">
      <w:pPr>
        <w:spacing w:before="1"/>
        <w:ind w:left="454" w:right="732"/>
        <w:jc w:val="center"/>
      </w:pPr>
      <w:r>
        <w:t xml:space="preserve">esente da bollo ai sensi dell’art. 37 D.P.R. 445/2000 e </w:t>
      </w:r>
      <w:proofErr w:type="spellStart"/>
      <w:r>
        <w:t>s.m.i.</w:t>
      </w:r>
      <w:proofErr w:type="spellEnd"/>
    </w:p>
    <w:p w:rsidR="00177EE7" w:rsidRDefault="00177EE7">
      <w:pPr>
        <w:pStyle w:val="Corpotesto"/>
        <w:rPr>
          <w:sz w:val="26"/>
        </w:rPr>
      </w:pPr>
    </w:p>
    <w:p w:rsidR="00177EE7" w:rsidRDefault="00AB0D7C" w:rsidP="00317497">
      <w:pPr>
        <w:pStyle w:val="Corpotesto"/>
        <w:tabs>
          <w:tab w:val="left" w:pos="2126"/>
          <w:tab w:val="left" w:pos="3684"/>
        </w:tabs>
        <w:ind w:right="5745"/>
      </w:pPr>
      <w:r>
        <w:t>Il/</w:t>
      </w:r>
      <w:r w:rsidR="0079393F">
        <w:t>La</w:t>
      </w:r>
      <w:r w:rsidR="0079393F">
        <w:rPr>
          <w:spacing w:val="-2"/>
        </w:rPr>
        <w:t xml:space="preserve"> </w:t>
      </w:r>
      <w:r w:rsidR="0079393F">
        <w:t>Sottoscritt</w:t>
      </w:r>
      <w:r>
        <w:t>o/</w:t>
      </w:r>
      <w:r w:rsidR="0079393F">
        <w:t>a</w:t>
      </w:r>
      <w:r w:rsidR="0079393F">
        <w:tab/>
      </w:r>
    </w:p>
    <w:p w:rsidR="00177EE7" w:rsidRDefault="00177EE7">
      <w:pPr>
        <w:pStyle w:val="Corpotesto"/>
      </w:pPr>
    </w:p>
    <w:p w:rsidR="00177EE7" w:rsidRDefault="0079393F">
      <w:pPr>
        <w:tabs>
          <w:tab w:val="left" w:pos="1678"/>
        </w:tabs>
        <w:ind w:right="5797"/>
        <w:jc w:val="right"/>
        <w:rPr>
          <w:i/>
          <w:sz w:val="18"/>
        </w:rPr>
      </w:pPr>
      <w:r>
        <w:rPr>
          <w:i/>
          <w:sz w:val="18"/>
        </w:rPr>
        <w:t>(cognome)</w:t>
      </w:r>
      <w:r>
        <w:rPr>
          <w:i/>
          <w:sz w:val="18"/>
        </w:rPr>
        <w:tab/>
      </w:r>
      <w:r>
        <w:rPr>
          <w:i/>
          <w:spacing w:val="-1"/>
          <w:sz w:val="18"/>
        </w:rPr>
        <w:t>(nome)</w:t>
      </w:r>
    </w:p>
    <w:p w:rsidR="00177EE7" w:rsidRDefault="00177EE7">
      <w:pPr>
        <w:pStyle w:val="Corpotesto"/>
        <w:rPr>
          <w:i/>
        </w:rPr>
      </w:pPr>
    </w:p>
    <w:p w:rsidR="00177EE7" w:rsidRDefault="0079393F">
      <w:pPr>
        <w:pStyle w:val="Corpotesto"/>
        <w:ind w:left="252"/>
      </w:pPr>
      <w:r>
        <w:t>in qualità di legale rappresentante della</w:t>
      </w:r>
    </w:p>
    <w:p w:rsidR="00177EE7" w:rsidRDefault="00177EE7">
      <w:pPr>
        <w:pStyle w:val="Corpotesto"/>
        <w:rPr>
          <w:sz w:val="24"/>
        </w:rPr>
      </w:pPr>
    </w:p>
    <w:p w:rsidR="00177EE7" w:rsidRDefault="0079393F">
      <w:pPr>
        <w:pStyle w:val="Corpotesto"/>
        <w:tabs>
          <w:tab w:val="left" w:pos="2377"/>
          <w:tab w:val="left" w:pos="3709"/>
        </w:tabs>
        <w:spacing w:before="195"/>
        <w:ind w:left="252"/>
      </w:pPr>
      <w:r>
        <w:t>nata</w:t>
      </w:r>
      <w:r>
        <w:rPr>
          <w:spacing w:val="-2"/>
        </w:rPr>
        <w:t xml:space="preserve"> </w:t>
      </w:r>
      <w:r>
        <w:t>a</w:t>
      </w:r>
      <w:r w:rsidR="00317497">
        <w:tab/>
      </w:r>
      <w:r>
        <w:tab/>
        <w:t xml:space="preserve">il </w:t>
      </w:r>
    </w:p>
    <w:p w:rsidR="00177EE7" w:rsidRDefault="00177EE7">
      <w:pPr>
        <w:pStyle w:val="Corpotesto"/>
      </w:pPr>
    </w:p>
    <w:p w:rsidR="00177EE7" w:rsidRDefault="0079393F">
      <w:pPr>
        <w:tabs>
          <w:tab w:val="left" w:pos="2805"/>
          <w:tab w:val="left" w:pos="4576"/>
        </w:tabs>
        <w:ind w:left="1136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</w:t>
      </w:r>
      <w:proofErr w:type="spellStart"/>
      <w:r>
        <w:rPr>
          <w:i/>
          <w:sz w:val="18"/>
        </w:rPr>
        <w:t>prov</w:t>
      </w:r>
      <w:proofErr w:type="spellEnd"/>
      <w:r>
        <w:rPr>
          <w:i/>
          <w:sz w:val="18"/>
        </w:rPr>
        <w:t>.)</w:t>
      </w:r>
      <w:r>
        <w:rPr>
          <w:i/>
          <w:sz w:val="18"/>
        </w:rPr>
        <w:tab/>
        <w:t>(data)</w:t>
      </w:r>
    </w:p>
    <w:p w:rsidR="00177EE7" w:rsidRDefault="00177EE7">
      <w:pPr>
        <w:pStyle w:val="Corpotesto"/>
        <w:rPr>
          <w:i/>
        </w:rPr>
      </w:pPr>
    </w:p>
    <w:p w:rsidR="00177EE7" w:rsidRDefault="0079393F">
      <w:pPr>
        <w:pStyle w:val="Corpotesto"/>
        <w:tabs>
          <w:tab w:val="left" w:pos="3022"/>
          <w:tab w:val="left" w:pos="4554"/>
        </w:tabs>
        <w:ind w:left="25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ab/>
      </w:r>
      <w:r>
        <w:tab/>
        <w:t xml:space="preserve">in </w:t>
      </w:r>
    </w:p>
    <w:p w:rsidR="00177EE7" w:rsidRDefault="00177EE7">
      <w:pPr>
        <w:pStyle w:val="Corpotesto"/>
      </w:pPr>
    </w:p>
    <w:p w:rsidR="00177EE7" w:rsidRDefault="0079393F">
      <w:pPr>
        <w:tabs>
          <w:tab w:val="left" w:pos="3247"/>
          <w:tab w:val="left" w:pos="5086"/>
        </w:tabs>
        <w:ind w:left="1515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</w:t>
      </w:r>
      <w:proofErr w:type="spellStart"/>
      <w:r>
        <w:rPr>
          <w:i/>
          <w:sz w:val="18"/>
        </w:rPr>
        <w:t>prov</w:t>
      </w:r>
      <w:proofErr w:type="spellEnd"/>
      <w:r>
        <w:rPr>
          <w:i/>
          <w:sz w:val="18"/>
        </w:rPr>
        <w:t>.)</w:t>
      </w:r>
      <w:r>
        <w:rPr>
          <w:i/>
          <w:sz w:val="18"/>
        </w:rPr>
        <w:tab/>
        <w:t>(indirizzo)</w:t>
      </w:r>
    </w:p>
    <w:p w:rsidR="00177EE7" w:rsidRDefault="00177EE7">
      <w:pPr>
        <w:pStyle w:val="Corpotesto"/>
        <w:rPr>
          <w:i/>
          <w:sz w:val="22"/>
        </w:rPr>
      </w:pPr>
    </w:p>
    <w:p w:rsidR="00177EE7" w:rsidRDefault="0079393F">
      <w:pPr>
        <w:pStyle w:val="Corpotesto"/>
        <w:spacing w:line="360" w:lineRule="auto"/>
        <w:ind w:left="252" w:right="592"/>
      </w:pPr>
      <w: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>
        <w:t>s.m.i.</w:t>
      </w:r>
      <w:proofErr w:type="spellEnd"/>
      <w:r>
        <w:t>,</w:t>
      </w:r>
    </w:p>
    <w:p w:rsidR="00177EE7" w:rsidRDefault="00177EE7">
      <w:pPr>
        <w:pStyle w:val="Corpotesto"/>
        <w:rPr>
          <w:sz w:val="24"/>
        </w:rPr>
      </w:pPr>
    </w:p>
    <w:p w:rsidR="00177EE7" w:rsidRDefault="0079393F">
      <w:pPr>
        <w:pStyle w:val="Titolo2"/>
      </w:pPr>
      <w:r>
        <w:t>DICHIARA</w:t>
      </w:r>
    </w:p>
    <w:p w:rsidR="00177EE7" w:rsidRDefault="00177EE7">
      <w:pPr>
        <w:pStyle w:val="Corpotesto"/>
        <w:rPr>
          <w:b/>
          <w:sz w:val="28"/>
        </w:rPr>
      </w:pPr>
    </w:p>
    <w:p w:rsidR="00177EE7" w:rsidRDefault="0079393F">
      <w:pPr>
        <w:pStyle w:val="Corpotesto"/>
        <w:spacing w:before="1" w:line="360" w:lineRule="auto"/>
        <w:ind w:left="252" w:right="592"/>
      </w:pPr>
      <w:r>
        <w:t>che nel caso di ammissione al contributo del progetto</w:t>
      </w:r>
      <w:r>
        <w:rPr>
          <w:position w:val="7"/>
          <w:sz w:val="13"/>
        </w:rPr>
        <w:t xml:space="preserve">1 </w:t>
      </w:r>
      <w:r w:rsidR="00317497">
        <w:t xml:space="preserve">                      </w:t>
      </w:r>
      <w:r>
        <w:t>, presentato a valere sul Bando PASS approvato con D.D. n. 421 del 10/07/2019</w:t>
      </w:r>
      <w:r w:rsidR="002151B7">
        <w:t xml:space="preserve"> e con DGR 1249/2019 della Regione Valle d’Aosta,</w:t>
      </w:r>
    </w:p>
    <w:p w:rsidR="00177EE7" w:rsidRDefault="00177EE7">
      <w:pPr>
        <w:pStyle w:val="Corpotesto"/>
      </w:pPr>
    </w:p>
    <w:p w:rsidR="00271AD6" w:rsidRDefault="00271AD6" w:rsidP="00271AD6">
      <w:pPr>
        <w:pStyle w:val="Titolo2"/>
        <w:spacing w:before="101"/>
      </w:pPr>
      <w:r>
        <w:t>SI IMPEGNA A</w:t>
      </w:r>
    </w:p>
    <w:p w:rsidR="00271AD6" w:rsidRPr="00345057" w:rsidRDefault="00271AD6" w:rsidP="00271AD6">
      <w:pPr>
        <w:pStyle w:val="Corpotesto"/>
        <w:spacing w:before="3"/>
        <w:rPr>
          <w:b/>
          <w:sz w:val="16"/>
          <w:szCs w:val="16"/>
        </w:rPr>
      </w:pPr>
    </w:p>
    <w:p w:rsidR="00271AD6" w:rsidRDefault="00271AD6" w:rsidP="00271AD6">
      <w:pPr>
        <w:pStyle w:val="Corpotesto"/>
        <w:spacing w:line="360" w:lineRule="auto"/>
        <w:ind w:left="252" w:right="534"/>
        <w:jc w:val="both"/>
      </w:pPr>
      <w:r>
        <w:t>costituire con tutti i partner del progetto sopra indicato e preliminarmente all’avvio dello stesso, un accordo contrattuale nella forma di aggregazione di imprese aderenti al contratto di rete ai sensi dell’articolo 3, comma 4-ter, del decreto legge 10 febbraio 2009, n. 5 convertito, con modificazioni, dalla legge 9 aprile 2009, n. 33, volto all’attuazione del progetto proposto a finanziamento.</w:t>
      </w:r>
    </w:p>
    <w:p w:rsidR="00271AD6" w:rsidRDefault="00271AD6" w:rsidP="00271AD6">
      <w:pPr>
        <w:pStyle w:val="Corpotesto"/>
        <w:rPr>
          <w:sz w:val="24"/>
        </w:rPr>
      </w:pPr>
    </w:p>
    <w:p w:rsidR="00271AD6" w:rsidRDefault="00271AD6" w:rsidP="00271AD6">
      <w:pPr>
        <w:pStyle w:val="Corpotesto"/>
        <w:spacing w:before="201" w:line="360" w:lineRule="auto"/>
        <w:ind w:left="252" w:right="530"/>
        <w:jc w:val="both"/>
      </w:pPr>
      <w:r>
        <w:t xml:space="preserve">Il sottoscritto dichiara altresì di essere informato, ai sensi e per gli effetti del </w:t>
      </w:r>
      <w:proofErr w:type="spellStart"/>
      <w:r>
        <w:t>D.Lgs.</w:t>
      </w:r>
      <w:proofErr w:type="spellEnd"/>
      <w:r>
        <w:t xml:space="preserve"> 196/2003 artt. 7, 18 e 19, che i dati sopra riportati sono previsti dalle disposizioni vigenti ai fini del procedimento amministrativo per il quale sono richiesti e verranno utilizzati solo per tale  scopo.</w:t>
      </w:r>
    </w:p>
    <w:p w:rsidR="00271AD6" w:rsidRDefault="00271AD6" w:rsidP="00271AD6">
      <w:pPr>
        <w:pStyle w:val="Corpotesto"/>
      </w:pPr>
    </w:p>
    <w:p w:rsidR="00177EE7" w:rsidRDefault="00271AD6" w:rsidP="00271AD6">
      <w:pPr>
        <w:pStyle w:val="Corpotesto"/>
        <w:jc w:val="center"/>
      </w:pPr>
      <w:r>
        <w:t>La dichiarazione è sottoscritta con apposizione della firma digitale dall’interessato.</w:t>
      </w:r>
    </w:p>
    <w:p w:rsidR="00271AD6" w:rsidRDefault="00271AD6" w:rsidP="00271AD6">
      <w:pPr>
        <w:pStyle w:val="Corpotesto"/>
      </w:pPr>
    </w:p>
    <w:p w:rsidR="00271AD6" w:rsidRDefault="00271AD6" w:rsidP="00271AD6">
      <w:pPr>
        <w:pStyle w:val="Corpotesto"/>
      </w:pPr>
    </w:p>
    <w:p w:rsidR="00271AD6" w:rsidRDefault="0079393F" w:rsidP="00271AD6">
      <w:pPr>
        <w:pStyle w:val="Corpotes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4323E" wp14:editId="2D987FAB">
                <wp:simplePos x="0" y="0"/>
                <wp:positionH relativeFrom="page">
                  <wp:posOffset>719455</wp:posOffset>
                </wp:positionH>
                <wp:positionV relativeFrom="paragraph">
                  <wp:posOffset>248920</wp:posOffset>
                </wp:positionV>
                <wp:extent cx="1829435" cy="0"/>
                <wp:effectExtent l="0" t="0" r="0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6pt" to="200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/3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m88kin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position w:val="6"/>
          <w:sz w:val="10"/>
        </w:rPr>
        <w:t xml:space="preserve">1 </w:t>
      </w:r>
      <w:r>
        <w:rPr>
          <w:sz w:val="16"/>
        </w:rPr>
        <w:t>Inserire l’acronimo del progetto/studio di fattibilità.</w:t>
      </w:r>
    </w:p>
    <w:p w:rsidR="00271AD6" w:rsidRDefault="00271AD6" w:rsidP="00271AD6">
      <w:pPr>
        <w:pStyle w:val="Corpotesto"/>
        <w:spacing w:before="7"/>
        <w:rPr>
          <w:sz w:val="16"/>
        </w:rPr>
      </w:pPr>
    </w:p>
    <w:sectPr w:rsidR="00271AD6">
      <w:headerReference w:type="default" r:id="rId11"/>
      <w:pgSz w:w="11910" w:h="16840"/>
      <w:pgMar w:top="1020" w:right="600" w:bottom="280" w:left="880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7A" w:rsidRDefault="0079393F">
      <w:r>
        <w:separator/>
      </w:r>
    </w:p>
  </w:endnote>
  <w:endnote w:type="continuationSeparator" w:id="0">
    <w:p w:rsidR="00D2357A" w:rsidRDefault="007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7A" w:rsidRDefault="0079393F">
      <w:r>
        <w:separator/>
      </w:r>
    </w:p>
  </w:footnote>
  <w:footnote w:type="continuationSeparator" w:id="0">
    <w:p w:rsidR="00D2357A" w:rsidRDefault="0079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E7" w:rsidRDefault="0079393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0368" behindDoc="1" locked="0" layoutInCell="1" allowOverlap="1" wp14:anchorId="6D486875" wp14:editId="0DDC3702">
              <wp:simplePos x="0" y="0"/>
              <wp:positionH relativeFrom="page">
                <wp:posOffset>425450</wp:posOffset>
              </wp:positionH>
              <wp:positionV relativeFrom="page">
                <wp:posOffset>301625</wp:posOffset>
              </wp:positionV>
              <wp:extent cx="113665" cy="350520"/>
              <wp:effectExtent l="0" t="0" r="0" b="0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665" cy="350520"/>
                      </a:xfrm>
                      <a:custGeom>
                        <a:avLst/>
                        <a:gdLst>
                          <a:gd name="T0" fmla="+- 0 849 670"/>
                          <a:gd name="T1" fmla="*/ T0 w 179"/>
                          <a:gd name="T2" fmla="+- 0 475 475"/>
                          <a:gd name="T3" fmla="*/ 475 h 552"/>
                          <a:gd name="T4" fmla="+- 0 790 670"/>
                          <a:gd name="T5" fmla="*/ T4 w 179"/>
                          <a:gd name="T6" fmla="+- 0 475 475"/>
                          <a:gd name="T7" fmla="*/ 475 h 552"/>
                          <a:gd name="T8" fmla="+- 0 719 670"/>
                          <a:gd name="T9" fmla="*/ T8 w 179"/>
                          <a:gd name="T10" fmla="+- 0 489 475"/>
                          <a:gd name="T11" fmla="*/ 489 h 552"/>
                          <a:gd name="T12" fmla="+- 0 684 670"/>
                          <a:gd name="T13" fmla="*/ T12 w 179"/>
                          <a:gd name="T14" fmla="+- 0 520 475"/>
                          <a:gd name="T15" fmla="*/ 520 h 552"/>
                          <a:gd name="T16" fmla="+- 0 672 670"/>
                          <a:gd name="T17" fmla="*/ T16 w 179"/>
                          <a:gd name="T18" fmla="+- 0 552 475"/>
                          <a:gd name="T19" fmla="*/ 552 h 552"/>
                          <a:gd name="T20" fmla="+- 0 670 670"/>
                          <a:gd name="T21" fmla="*/ T20 w 179"/>
                          <a:gd name="T22" fmla="+- 0 565 475"/>
                          <a:gd name="T23" fmla="*/ 565 h 552"/>
                          <a:gd name="T24" fmla="+- 0 670 670"/>
                          <a:gd name="T25" fmla="*/ T24 w 179"/>
                          <a:gd name="T26" fmla="+- 0 936 475"/>
                          <a:gd name="T27" fmla="*/ 936 h 552"/>
                          <a:gd name="T28" fmla="+- 0 672 670"/>
                          <a:gd name="T29" fmla="*/ T28 w 179"/>
                          <a:gd name="T30" fmla="+- 0 949 475"/>
                          <a:gd name="T31" fmla="*/ 949 h 552"/>
                          <a:gd name="T32" fmla="+- 0 684 670"/>
                          <a:gd name="T33" fmla="*/ T32 w 179"/>
                          <a:gd name="T34" fmla="+- 0 981 475"/>
                          <a:gd name="T35" fmla="*/ 981 h 552"/>
                          <a:gd name="T36" fmla="+- 0 719 670"/>
                          <a:gd name="T37" fmla="*/ T36 w 179"/>
                          <a:gd name="T38" fmla="+- 0 1012 475"/>
                          <a:gd name="T39" fmla="*/ 1012 h 552"/>
                          <a:gd name="T40" fmla="+- 0 790 670"/>
                          <a:gd name="T41" fmla="*/ T40 w 179"/>
                          <a:gd name="T42" fmla="+- 0 1027 475"/>
                          <a:gd name="T43" fmla="*/ 1027 h 552"/>
                          <a:gd name="T44" fmla="+- 0 849 670"/>
                          <a:gd name="T45" fmla="*/ T44 w 179"/>
                          <a:gd name="T46" fmla="+- 0 1027 475"/>
                          <a:gd name="T47" fmla="*/ 1027 h 552"/>
                          <a:gd name="T48" fmla="+- 0 849 670"/>
                          <a:gd name="T49" fmla="*/ T48 w 179"/>
                          <a:gd name="T50" fmla="+- 0 945 475"/>
                          <a:gd name="T51" fmla="*/ 945 h 552"/>
                          <a:gd name="T52" fmla="+- 0 825 670"/>
                          <a:gd name="T53" fmla="*/ T52 w 179"/>
                          <a:gd name="T54" fmla="+- 0 945 475"/>
                          <a:gd name="T55" fmla="*/ 945 h 552"/>
                          <a:gd name="T56" fmla="+- 0 797 670"/>
                          <a:gd name="T57" fmla="*/ T56 w 179"/>
                          <a:gd name="T58" fmla="+- 0 936 475"/>
                          <a:gd name="T59" fmla="*/ 936 h 552"/>
                          <a:gd name="T60" fmla="+- 0 783 670"/>
                          <a:gd name="T61" fmla="*/ T60 w 179"/>
                          <a:gd name="T62" fmla="+- 0 918 475"/>
                          <a:gd name="T63" fmla="*/ 918 h 552"/>
                          <a:gd name="T64" fmla="+- 0 778 670"/>
                          <a:gd name="T65" fmla="*/ T64 w 179"/>
                          <a:gd name="T66" fmla="+- 0 899 475"/>
                          <a:gd name="T67" fmla="*/ 899 h 552"/>
                          <a:gd name="T68" fmla="+- 0 778 670"/>
                          <a:gd name="T69" fmla="*/ T68 w 179"/>
                          <a:gd name="T70" fmla="+- 0 891 475"/>
                          <a:gd name="T71" fmla="*/ 891 h 552"/>
                          <a:gd name="T72" fmla="+- 0 778 670"/>
                          <a:gd name="T73" fmla="*/ T72 w 179"/>
                          <a:gd name="T74" fmla="+- 0 610 475"/>
                          <a:gd name="T75" fmla="*/ 610 h 552"/>
                          <a:gd name="T76" fmla="+- 0 778 670"/>
                          <a:gd name="T77" fmla="*/ T76 w 179"/>
                          <a:gd name="T78" fmla="+- 0 602 475"/>
                          <a:gd name="T79" fmla="*/ 602 h 552"/>
                          <a:gd name="T80" fmla="+- 0 783 670"/>
                          <a:gd name="T81" fmla="*/ T80 w 179"/>
                          <a:gd name="T82" fmla="+- 0 583 475"/>
                          <a:gd name="T83" fmla="*/ 583 h 552"/>
                          <a:gd name="T84" fmla="+- 0 797 670"/>
                          <a:gd name="T85" fmla="*/ T84 w 179"/>
                          <a:gd name="T86" fmla="+- 0 565 475"/>
                          <a:gd name="T87" fmla="*/ 565 h 552"/>
                          <a:gd name="T88" fmla="+- 0 825 670"/>
                          <a:gd name="T89" fmla="*/ T88 w 179"/>
                          <a:gd name="T90" fmla="+- 0 556 475"/>
                          <a:gd name="T91" fmla="*/ 556 h 552"/>
                          <a:gd name="T92" fmla="+- 0 849 670"/>
                          <a:gd name="T93" fmla="*/ T92 w 179"/>
                          <a:gd name="T94" fmla="+- 0 556 475"/>
                          <a:gd name="T95" fmla="*/ 556 h 552"/>
                          <a:gd name="T96" fmla="+- 0 849 670"/>
                          <a:gd name="T97" fmla="*/ T96 w 179"/>
                          <a:gd name="T98" fmla="+- 0 475 475"/>
                          <a:gd name="T99" fmla="*/ 475 h 5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179" h="552">
                            <a:moveTo>
                              <a:pt x="179" y="0"/>
                            </a:moveTo>
                            <a:lnTo>
                              <a:pt x="120" y="0"/>
                            </a:lnTo>
                            <a:lnTo>
                              <a:pt x="49" y="14"/>
                            </a:lnTo>
                            <a:lnTo>
                              <a:pt x="14" y="45"/>
                            </a:lnTo>
                            <a:lnTo>
                              <a:pt x="2" y="77"/>
                            </a:lnTo>
                            <a:lnTo>
                              <a:pt x="0" y="90"/>
                            </a:lnTo>
                            <a:lnTo>
                              <a:pt x="0" y="461"/>
                            </a:lnTo>
                            <a:lnTo>
                              <a:pt x="2" y="474"/>
                            </a:lnTo>
                            <a:lnTo>
                              <a:pt x="14" y="506"/>
                            </a:lnTo>
                            <a:lnTo>
                              <a:pt x="49" y="537"/>
                            </a:lnTo>
                            <a:lnTo>
                              <a:pt x="120" y="552"/>
                            </a:lnTo>
                            <a:lnTo>
                              <a:pt x="179" y="552"/>
                            </a:lnTo>
                            <a:lnTo>
                              <a:pt x="179" y="470"/>
                            </a:lnTo>
                            <a:lnTo>
                              <a:pt x="155" y="470"/>
                            </a:lnTo>
                            <a:lnTo>
                              <a:pt x="127" y="461"/>
                            </a:lnTo>
                            <a:lnTo>
                              <a:pt x="113" y="443"/>
                            </a:lnTo>
                            <a:lnTo>
                              <a:pt x="108" y="424"/>
                            </a:lnTo>
                            <a:lnTo>
                              <a:pt x="108" y="416"/>
                            </a:lnTo>
                            <a:lnTo>
                              <a:pt x="108" y="135"/>
                            </a:lnTo>
                            <a:lnTo>
                              <a:pt x="108" y="127"/>
                            </a:lnTo>
                            <a:lnTo>
                              <a:pt x="113" y="108"/>
                            </a:lnTo>
                            <a:lnTo>
                              <a:pt x="127" y="90"/>
                            </a:lnTo>
                            <a:lnTo>
                              <a:pt x="155" y="81"/>
                            </a:lnTo>
                            <a:lnTo>
                              <a:pt x="179" y="81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4497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33.5pt;margin-top:23.75pt;width:8.95pt;height:27.6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" path="m179,l120,,49,14,14,45,2,77,,90,,461r2,13l14,506r35,31l120,552r59,l179,470r-24,l127,461,113,443r-5,-19l108,416r,-281l108,127r5,-19l127,90r28,-9l179,81,179,xe" fillcolor="#449794" stroked="f">
              <v:path arrowok="t" o:connecttype="custom" o:connectlocs="113665,301625;76200,301625;31115,310515;8890,330200;1270,350520;0,358775;0,594360;1270,602615;8890,622935;31115,642620;76200,652145;113665,652145;113665,600075;98425,600075;80645,594360;71755,582930;68580,570865;68580,565785;68580,387350;68580,382270;71755,370205;80645,358775;98425,353060;113665,353060;113665,301625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51392" behindDoc="1" locked="0" layoutInCell="1" allowOverlap="1" wp14:anchorId="54370DC9" wp14:editId="5F18AB7D">
              <wp:simplePos x="0" y="0"/>
              <wp:positionH relativeFrom="page">
                <wp:posOffset>558800</wp:posOffset>
              </wp:positionH>
              <wp:positionV relativeFrom="page">
                <wp:posOffset>301625</wp:posOffset>
              </wp:positionV>
              <wp:extent cx="1077595" cy="3505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7595" cy="350520"/>
                        <a:chOff x="880" y="475"/>
                        <a:chExt cx="1697" cy="55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880" y="753"/>
                          <a:ext cx="79" cy="151"/>
                        </a:xfrm>
                        <a:custGeom>
                          <a:avLst/>
                          <a:gdLst>
                            <a:gd name="T0" fmla="+- 0 959 880"/>
                            <a:gd name="T1" fmla="*/ T0 w 79"/>
                            <a:gd name="T2" fmla="+- 0 753 753"/>
                            <a:gd name="T3" fmla="*/ 753 h 151"/>
                            <a:gd name="T4" fmla="+- 0 884 880"/>
                            <a:gd name="T5" fmla="*/ T4 w 79"/>
                            <a:gd name="T6" fmla="+- 0 753 753"/>
                            <a:gd name="T7" fmla="*/ 753 h 151"/>
                            <a:gd name="T8" fmla="+- 0 884 880"/>
                            <a:gd name="T9" fmla="*/ T8 w 79"/>
                            <a:gd name="T10" fmla="+- 0 755 753"/>
                            <a:gd name="T11" fmla="*/ 755 h 151"/>
                            <a:gd name="T12" fmla="+- 0 882 880"/>
                            <a:gd name="T13" fmla="*/ T12 w 79"/>
                            <a:gd name="T14" fmla="+- 0 755 753"/>
                            <a:gd name="T15" fmla="*/ 755 h 151"/>
                            <a:gd name="T16" fmla="+- 0 882 880"/>
                            <a:gd name="T17" fmla="*/ T16 w 79"/>
                            <a:gd name="T18" fmla="+- 0 757 753"/>
                            <a:gd name="T19" fmla="*/ 757 h 151"/>
                            <a:gd name="T20" fmla="+- 0 880 880"/>
                            <a:gd name="T21" fmla="*/ T20 w 79"/>
                            <a:gd name="T22" fmla="+- 0 757 753"/>
                            <a:gd name="T23" fmla="*/ 757 h 151"/>
                            <a:gd name="T24" fmla="+- 0 880 880"/>
                            <a:gd name="T25" fmla="*/ T24 w 79"/>
                            <a:gd name="T26" fmla="+- 0 759 753"/>
                            <a:gd name="T27" fmla="*/ 759 h 151"/>
                            <a:gd name="T28" fmla="+- 0 880 880"/>
                            <a:gd name="T29" fmla="*/ T28 w 79"/>
                            <a:gd name="T30" fmla="+- 0 759 753"/>
                            <a:gd name="T31" fmla="*/ 759 h 151"/>
                            <a:gd name="T32" fmla="+- 0 880 880"/>
                            <a:gd name="T33" fmla="*/ T32 w 79"/>
                            <a:gd name="T34" fmla="+- 0 769 753"/>
                            <a:gd name="T35" fmla="*/ 769 h 151"/>
                            <a:gd name="T36" fmla="+- 0 880 880"/>
                            <a:gd name="T37" fmla="*/ T36 w 79"/>
                            <a:gd name="T38" fmla="+- 0 817 753"/>
                            <a:gd name="T39" fmla="*/ 817 h 151"/>
                            <a:gd name="T40" fmla="+- 0 880 880"/>
                            <a:gd name="T41" fmla="*/ T40 w 79"/>
                            <a:gd name="T42" fmla="+- 0 819 753"/>
                            <a:gd name="T43" fmla="*/ 819 h 151"/>
                            <a:gd name="T44" fmla="+- 0 880 880"/>
                            <a:gd name="T45" fmla="*/ T44 w 79"/>
                            <a:gd name="T46" fmla="+- 0 833 753"/>
                            <a:gd name="T47" fmla="*/ 833 h 151"/>
                            <a:gd name="T48" fmla="+- 0 880 880"/>
                            <a:gd name="T49" fmla="*/ T48 w 79"/>
                            <a:gd name="T50" fmla="+- 0 903 753"/>
                            <a:gd name="T51" fmla="*/ 903 h 151"/>
                            <a:gd name="T52" fmla="+- 0 900 880"/>
                            <a:gd name="T53" fmla="*/ T52 w 79"/>
                            <a:gd name="T54" fmla="+- 0 903 753"/>
                            <a:gd name="T55" fmla="*/ 903 h 151"/>
                            <a:gd name="T56" fmla="+- 0 900 880"/>
                            <a:gd name="T57" fmla="*/ T56 w 79"/>
                            <a:gd name="T58" fmla="+- 0 833 753"/>
                            <a:gd name="T59" fmla="*/ 833 h 151"/>
                            <a:gd name="T60" fmla="+- 0 958 880"/>
                            <a:gd name="T61" fmla="*/ T60 w 79"/>
                            <a:gd name="T62" fmla="+- 0 833 753"/>
                            <a:gd name="T63" fmla="*/ 833 h 151"/>
                            <a:gd name="T64" fmla="+- 0 958 880"/>
                            <a:gd name="T65" fmla="*/ T64 w 79"/>
                            <a:gd name="T66" fmla="+- 0 819 753"/>
                            <a:gd name="T67" fmla="*/ 819 h 151"/>
                            <a:gd name="T68" fmla="+- 0 958 880"/>
                            <a:gd name="T69" fmla="*/ T68 w 79"/>
                            <a:gd name="T70" fmla="+- 0 819 753"/>
                            <a:gd name="T71" fmla="*/ 819 h 151"/>
                            <a:gd name="T72" fmla="+- 0 958 880"/>
                            <a:gd name="T73" fmla="*/ T72 w 79"/>
                            <a:gd name="T74" fmla="+- 0 817 753"/>
                            <a:gd name="T75" fmla="*/ 817 h 151"/>
                            <a:gd name="T76" fmla="+- 0 900 880"/>
                            <a:gd name="T77" fmla="*/ T76 w 79"/>
                            <a:gd name="T78" fmla="+- 0 817 753"/>
                            <a:gd name="T79" fmla="*/ 817 h 151"/>
                            <a:gd name="T80" fmla="+- 0 900 880"/>
                            <a:gd name="T81" fmla="*/ T80 w 79"/>
                            <a:gd name="T82" fmla="+- 0 769 753"/>
                            <a:gd name="T83" fmla="*/ 769 h 151"/>
                            <a:gd name="T84" fmla="+- 0 959 880"/>
                            <a:gd name="T85" fmla="*/ T84 w 79"/>
                            <a:gd name="T86" fmla="+- 0 769 753"/>
                            <a:gd name="T87" fmla="*/ 769 h 151"/>
                            <a:gd name="T88" fmla="+- 0 959 880"/>
                            <a:gd name="T89" fmla="*/ T88 w 79"/>
                            <a:gd name="T90" fmla="+- 0 759 753"/>
                            <a:gd name="T91" fmla="*/ 759 h 151"/>
                            <a:gd name="T92" fmla="+- 0 959 880"/>
                            <a:gd name="T93" fmla="*/ T92 w 79"/>
                            <a:gd name="T94" fmla="+- 0 757 753"/>
                            <a:gd name="T95" fmla="*/ 757 h 151"/>
                            <a:gd name="T96" fmla="+- 0 959 880"/>
                            <a:gd name="T97" fmla="*/ T96 w 79"/>
                            <a:gd name="T98" fmla="+- 0 755 753"/>
                            <a:gd name="T99" fmla="*/ 755 h 151"/>
                            <a:gd name="T100" fmla="+- 0 959 880"/>
                            <a:gd name="T101" fmla="*/ T100 w 79"/>
                            <a:gd name="T102" fmla="+- 0 753 753"/>
                            <a:gd name="T103" fmla="*/ 753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79" h="151">
                              <a:moveTo>
                                <a:pt x="79" y="0"/>
                              </a:move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16"/>
                              </a:lnTo>
                              <a:lnTo>
                                <a:pt x="0" y="64"/>
                              </a:lnTo>
                              <a:lnTo>
                                <a:pt x="0" y="66"/>
                              </a:lnTo>
                              <a:lnTo>
                                <a:pt x="0" y="80"/>
                              </a:lnTo>
                              <a:lnTo>
                                <a:pt x="0" y="150"/>
                              </a:lnTo>
                              <a:lnTo>
                                <a:pt x="20" y="150"/>
                              </a:lnTo>
                              <a:lnTo>
                                <a:pt x="20" y="80"/>
                              </a:lnTo>
                              <a:lnTo>
                                <a:pt x="78" y="80"/>
                              </a:lnTo>
                              <a:lnTo>
                                <a:pt x="78" y="66"/>
                              </a:lnTo>
                              <a:lnTo>
                                <a:pt x="78" y="64"/>
                              </a:lnTo>
                              <a:lnTo>
                                <a:pt x="20" y="64"/>
                              </a:lnTo>
                              <a:lnTo>
                                <a:pt x="20" y="16"/>
                              </a:lnTo>
                              <a:lnTo>
                                <a:pt x="79" y="16"/>
                              </a:lnTo>
                              <a:lnTo>
                                <a:pt x="79" y="6"/>
                              </a:lnTo>
                              <a:lnTo>
                                <a:pt x="79" y="4"/>
                              </a:lnTo>
                              <a:lnTo>
                                <a:pt x="79" y="2"/>
                              </a:lnTo>
                              <a:lnTo>
                                <a:pt x="79" y="0"/>
                              </a:lnTo>
                            </a:path>
                          </a:pathLst>
                        </a:custGeom>
                        <a:solidFill>
                          <a:srgbClr val="4497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" y="475"/>
                          <a:ext cx="1623" cy="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4pt;margin-top:23.75pt;width:84.85pt;height:27.6pt;z-index:-251865088;mso-position-horizontal-relative:page;mso-position-vertical-relative:page" coordorigin="880,475" coordsize="1697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">
              <v:shape id="Freeform 3" o:spid="_x0000_s1027" style="position:absolute;left:880;top:753;width:79;height:151;visibility:visible;mso-wrap-style:square;v-text-anchor:top" coordsize="7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R3MIA&#10;AADaAAAADwAAAGRycy9kb3ducmV2LnhtbESPwWrDMBBE74X8g9hAbo2UYkrrRAmhUHAugbrpfWNt&#10;bBNrpViqY/99VSj0OMzMG2azG20nBupD61jDaqlAEFfOtFxrOH2+P76ACBHZYOeYNEwUYLedPWww&#10;N+7OHzSUsRYJwiFHDU2MPpcyVA1ZDEvniZN3cb3FmGRfS9PjPcFtJ5+UepYWW04LDXp6a6i6lt9W&#10;wwFv8eucnSZXvNYH1Sk/7I9e68V83K9BRBrjf/ivXRgNGf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xHcwgAAANoAAAAPAAAAAAAAAAAAAAAAAJgCAABkcnMvZG93&#10;bnJldi54bWxQSwUGAAAAAAQABAD1AAAAhwMAAAAA&#10;" path="m79,l4,r,2l2,2r,2l,4,,6,,16,,64r,2l,80r,70l20,150r,-70l78,80r,-14l78,64r-58,l20,16r59,l79,6r,-2l79,2,79,e" fillcolor="#449794" stroked="f">
                <v:path arrowok="t" o:connecttype="custom" o:connectlocs="79,753;4,753;4,755;2,755;2,757;0,757;0,759;0,759;0,769;0,817;0,819;0,833;0,903;20,903;20,833;78,833;78,819;78,819;78,817;20,817;20,769;79,769;79,759;79,757;79,755;79,753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953;top:475;width:1623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oK/EAAAA2gAAAA8AAABkcnMvZG93bnJldi54bWxEj0FrwkAUhO9C/8PyCt5001KCpG4klLYU&#10;D1qtILk9s6/J0uzbkF01/nu3IHgcZuYbZr4YbCtO1HvjWMHTNAFBXDltuFaw+/mYzED4gKyxdUwK&#10;LuRhkT+M5phpd+YNnbahFhHCPkMFTQhdJqWvGrLop64jjt6v6y2GKPta6h7PEW5b+ZwkqbRoOC40&#10;2NFbQ9Xf9mgVfL58G1OUxZ53lxWX1Xt6WNdLpcaPQ/EKItAQ7uFb+0srSOH/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uoK/EAAAA2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E7"/>
    <w:rsid w:val="00177EE7"/>
    <w:rsid w:val="002151B7"/>
    <w:rsid w:val="00271AD6"/>
    <w:rsid w:val="00317497"/>
    <w:rsid w:val="00345057"/>
    <w:rsid w:val="003D1A2D"/>
    <w:rsid w:val="0079393F"/>
    <w:rsid w:val="00AB0D7C"/>
    <w:rsid w:val="00B360DF"/>
    <w:rsid w:val="00C329A4"/>
    <w:rsid w:val="00D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52"/>
      <w:ind w:right="274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uiPriority w:val="1"/>
    <w:qFormat/>
    <w:pPr>
      <w:ind w:left="454" w:right="731"/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1"/>
      <w:ind w:left="454" w:right="731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uiPriority w:val="1"/>
    <w:qFormat/>
    <w:pPr>
      <w:ind w:right="528"/>
      <w:jc w:val="right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9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93F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6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52"/>
      <w:ind w:right="274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uiPriority w:val="1"/>
    <w:qFormat/>
    <w:pPr>
      <w:ind w:left="454" w:right="731"/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1"/>
      <w:ind w:left="454" w:right="731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uiPriority w:val="1"/>
    <w:qFormat/>
    <w:pPr>
      <w:ind w:right="528"/>
      <w:jc w:val="right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9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93F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dustria_artigianato_energia@pec.regione.vd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Regione Autonoma Valle d'Aosta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Ecoter</dc:creator>
  <cp:lastModifiedBy>Carlotta BOTTAZZI</cp:lastModifiedBy>
  <cp:revision>10</cp:revision>
  <dcterms:created xsi:type="dcterms:W3CDTF">2019-11-29T10:41:00Z</dcterms:created>
  <dcterms:modified xsi:type="dcterms:W3CDTF">2019-11-29T14:02:00Z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2019-11-29T00:00:00Z</vt:filetime>
  </property>
</Properties>
</file>