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16EA" w14:textId="4973AE70" w:rsidR="004F1B3E" w:rsidRDefault="004F1B3E" w:rsidP="004F1B3E">
      <w:pPr>
        <w:jc w:val="both"/>
        <w:rPr>
          <w:rFonts w:ascii="Times New Roman" w:hAnsi="Times New Roman" w:cs="Times New Roman"/>
          <w:b/>
          <w:bCs/>
        </w:rPr>
      </w:pPr>
      <w:r w:rsidRPr="00AA42C3">
        <w:rPr>
          <w:rFonts w:ascii="Times New Roman" w:hAnsi="Times New Roman" w:cs="Times New Roman"/>
          <w:b/>
          <w:bCs/>
        </w:rPr>
        <w:t xml:space="preserve">Allegato </w:t>
      </w:r>
      <w:r>
        <w:rPr>
          <w:rFonts w:ascii="Times New Roman" w:hAnsi="Times New Roman" w:cs="Times New Roman"/>
          <w:b/>
          <w:bCs/>
        </w:rPr>
        <w:t>F</w:t>
      </w:r>
      <w:r w:rsidRPr="00AA42C3">
        <w:rPr>
          <w:rFonts w:ascii="Times New Roman" w:hAnsi="Times New Roman" w:cs="Times New Roman"/>
          <w:b/>
          <w:bCs/>
        </w:rPr>
        <w:t xml:space="preserve"> – Piano finanziario </w:t>
      </w:r>
    </w:p>
    <w:p w14:paraId="75F7DD52" w14:textId="77777777" w:rsidR="004F1B3E" w:rsidRPr="00550192" w:rsidRDefault="004F1B3E" w:rsidP="004F1B3E">
      <w:pPr>
        <w:jc w:val="both"/>
        <w:rPr>
          <w:rFonts w:ascii="Times New Roman" w:hAnsi="Times New Roman" w:cs="Times New Roman"/>
          <w:b/>
          <w:bCs/>
        </w:rPr>
      </w:pPr>
    </w:p>
    <w:p w14:paraId="48F6E5C6" w14:textId="77777777" w:rsidR="004F1B3E" w:rsidRPr="00AA42C3" w:rsidRDefault="004F1B3E" w:rsidP="004F1B3E">
      <w:pPr>
        <w:jc w:val="both"/>
        <w:rPr>
          <w:rFonts w:ascii="Times New Roman" w:hAnsi="Times New Roman" w:cs="Times New Roman"/>
          <w:sz w:val="24"/>
          <w:szCs w:val="24"/>
        </w:rPr>
      </w:pPr>
      <w:r w:rsidRPr="00AA42C3">
        <w:rPr>
          <w:rFonts w:ascii="Times New Roman" w:hAnsi="Times New Roman" w:cs="Times New Roman"/>
          <w:sz w:val="24"/>
          <w:szCs w:val="24"/>
        </w:rPr>
        <w:t>Piano finanziario di dettaglio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F1B3E" w:rsidRPr="00AA42C3" w14:paraId="388B7787" w14:textId="77777777" w:rsidTr="00DB4A2F">
        <w:tc>
          <w:tcPr>
            <w:tcW w:w="4814" w:type="dxa"/>
          </w:tcPr>
          <w:p w14:paraId="42D9C3CE" w14:textId="77777777" w:rsidR="004F1B3E" w:rsidRPr="00711219" w:rsidRDefault="004F1B3E" w:rsidP="00DB4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Descrizione delle spese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macro-voce</w:t>
            </w:r>
          </w:p>
        </w:tc>
        <w:tc>
          <w:tcPr>
            <w:tcW w:w="4814" w:type="dxa"/>
          </w:tcPr>
          <w:p w14:paraId="37399EBD" w14:textId="77777777" w:rsidR="004F1B3E" w:rsidRPr="00711219" w:rsidRDefault="004F1B3E" w:rsidP="00DB4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2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Indicare l’importo in €</w:t>
            </w:r>
          </w:p>
        </w:tc>
      </w:tr>
      <w:tr w:rsidR="004F1B3E" w:rsidRPr="00AA42C3" w14:paraId="178A4F1B" w14:textId="77777777" w:rsidTr="00DB4A2F">
        <w:tc>
          <w:tcPr>
            <w:tcW w:w="4814" w:type="dxa"/>
          </w:tcPr>
          <w:p w14:paraId="597538BA" w14:textId="77777777" w:rsidR="004F1B3E" w:rsidRPr="00AA42C3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10E2ABD" w14:textId="77777777" w:rsidR="004F1B3E" w:rsidRPr="00AA42C3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3E" w:rsidRPr="00AA42C3" w14:paraId="21875B4B" w14:textId="77777777" w:rsidTr="00DB4A2F">
        <w:tc>
          <w:tcPr>
            <w:tcW w:w="4814" w:type="dxa"/>
          </w:tcPr>
          <w:p w14:paraId="30098C5D" w14:textId="77777777" w:rsidR="004F1B3E" w:rsidRPr="00AA42C3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95A8AAF" w14:textId="77777777" w:rsidR="004F1B3E" w:rsidRPr="00AA42C3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3E" w:rsidRPr="00AA42C3" w14:paraId="06841402" w14:textId="77777777" w:rsidTr="00DB4A2F">
        <w:tc>
          <w:tcPr>
            <w:tcW w:w="4814" w:type="dxa"/>
          </w:tcPr>
          <w:p w14:paraId="60C603EB" w14:textId="77777777" w:rsidR="004F1B3E" w:rsidRPr="00AA42C3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79126A3" w14:textId="77777777" w:rsidR="004F1B3E" w:rsidRPr="00AA42C3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3E" w:rsidRPr="00AA42C3" w14:paraId="7B923208" w14:textId="77777777" w:rsidTr="00DB4A2F">
        <w:tc>
          <w:tcPr>
            <w:tcW w:w="4814" w:type="dxa"/>
          </w:tcPr>
          <w:p w14:paraId="14004D92" w14:textId="77777777" w:rsidR="004F1B3E" w:rsidRPr="00AA42C3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AACA065" w14:textId="77777777" w:rsidR="004F1B3E" w:rsidRPr="00AA42C3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3E" w:rsidRPr="00AA42C3" w14:paraId="7CFAD451" w14:textId="77777777" w:rsidTr="00DB4A2F">
        <w:tc>
          <w:tcPr>
            <w:tcW w:w="4814" w:type="dxa"/>
          </w:tcPr>
          <w:p w14:paraId="329659F6" w14:textId="77777777" w:rsidR="004F1B3E" w:rsidRPr="00AA42C3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D06125A" w14:textId="77777777" w:rsidR="004F1B3E" w:rsidRPr="00AA42C3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3E" w:rsidRPr="00AA42C3" w14:paraId="29D57519" w14:textId="77777777" w:rsidTr="00DB4A2F">
        <w:tc>
          <w:tcPr>
            <w:tcW w:w="4814" w:type="dxa"/>
          </w:tcPr>
          <w:p w14:paraId="3DB02E86" w14:textId="77777777" w:rsidR="004F1B3E" w:rsidRPr="00AA42C3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2C3">
              <w:rPr>
                <w:rFonts w:ascii="Times New Roman" w:hAnsi="Times New Roman" w:cs="Times New Roman"/>
                <w:sz w:val="24"/>
                <w:szCs w:val="24"/>
              </w:rPr>
              <w:t>Spese per le attività di promozione, comunicazione, anche digitale</w:t>
            </w:r>
          </w:p>
        </w:tc>
        <w:tc>
          <w:tcPr>
            <w:tcW w:w="4814" w:type="dxa"/>
          </w:tcPr>
          <w:p w14:paraId="2AF59157" w14:textId="77777777" w:rsidR="004F1B3E" w:rsidRPr="00AA42C3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3E" w:rsidRPr="00AA42C3" w14:paraId="3259C3D1" w14:textId="77777777" w:rsidTr="00DB4A2F">
        <w:tc>
          <w:tcPr>
            <w:tcW w:w="4814" w:type="dxa"/>
          </w:tcPr>
          <w:p w14:paraId="7CFA0649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C3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4814" w:type="dxa"/>
          </w:tcPr>
          <w:p w14:paraId="1ED0264B" w14:textId="77777777" w:rsidR="004F1B3E" w:rsidRPr="00AA42C3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BA0816" w14:textId="77777777" w:rsidR="004F1B3E" w:rsidRPr="00AA42C3" w:rsidRDefault="004F1B3E" w:rsidP="004F1B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501B1" w14:textId="77777777" w:rsidR="004F1B3E" w:rsidRPr="00550192" w:rsidRDefault="004F1B3E" w:rsidP="004F1B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2C3">
        <w:rPr>
          <w:rFonts w:ascii="Times New Roman" w:hAnsi="Times New Roman" w:cs="Times New Roman"/>
          <w:b/>
          <w:bCs/>
          <w:sz w:val="24"/>
          <w:szCs w:val="24"/>
        </w:rPr>
        <w:t>Indicare la percentuale di spese per la promozione sul totale delle spese sostenute: __________</w:t>
      </w:r>
    </w:p>
    <w:p w14:paraId="2DAECB01" w14:textId="77777777" w:rsidR="004F1B3E" w:rsidRPr="00AA42C3" w:rsidRDefault="004F1B3E" w:rsidP="004F1B3E">
      <w:pPr>
        <w:jc w:val="both"/>
        <w:rPr>
          <w:rFonts w:ascii="Times New Roman" w:hAnsi="Times New Roman" w:cs="Times New Roman"/>
          <w:sz w:val="24"/>
          <w:szCs w:val="24"/>
        </w:rPr>
      </w:pPr>
      <w:r w:rsidRPr="00AA42C3">
        <w:rPr>
          <w:rFonts w:ascii="Times New Roman" w:hAnsi="Times New Roman" w:cs="Times New Roman"/>
          <w:sz w:val="24"/>
          <w:szCs w:val="24"/>
        </w:rPr>
        <w:t>Fonti di finanziamento dell’iniziativa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977"/>
      </w:tblGrid>
      <w:tr w:rsidR="004F1B3E" w:rsidRPr="00AA42C3" w14:paraId="1AD1D85B" w14:textId="77777777" w:rsidTr="00DB4A2F">
        <w:tc>
          <w:tcPr>
            <w:tcW w:w="3539" w:type="dxa"/>
          </w:tcPr>
          <w:p w14:paraId="25AEA7D4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Indicare la fonte di finanziamento</w:t>
            </w:r>
          </w:p>
        </w:tc>
        <w:tc>
          <w:tcPr>
            <w:tcW w:w="2977" w:type="dxa"/>
          </w:tcPr>
          <w:p w14:paraId="386927EA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Indicare l’importo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 €</w:t>
            </w:r>
          </w:p>
        </w:tc>
        <w:tc>
          <w:tcPr>
            <w:tcW w:w="2977" w:type="dxa"/>
          </w:tcPr>
          <w:p w14:paraId="352D02D1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Indicare la percentuale sul totale</w:t>
            </w:r>
          </w:p>
        </w:tc>
      </w:tr>
      <w:tr w:rsidR="004F1B3E" w:rsidRPr="00AA42C3" w14:paraId="02ADB27E" w14:textId="77777777" w:rsidTr="00DB4A2F">
        <w:tc>
          <w:tcPr>
            <w:tcW w:w="3539" w:type="dxa"/>
          </w:tcPr>
          <w:p w14:paraId="7F65D905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42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Cofinanziamento pubblico (almeno il 50%)</w:t>
            </w:r>
          </w:p>
          <w:p w14:paraId="01439D57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42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(indicare l’atto di impegno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 i soggetti che vi provvedono</w:t>
            </w:r>
            <w:r w:rsidRPr="00AA42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9F7C449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31E868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3E" w:rsidRPr="00AA42C3" w14:paraId="5F773021" w14:textId="77777777" w:rsidTr="00DB4A2F">
        <w:tc>
          <w:tcPr>
            <w:tcW w:w="3539" w:type="dxa"/>
          </w:tcPr>
          <w:p w14:paraId="5CA53954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42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Contributi privati monetari (elencare tutti i contributi privati)</w:t>
            </w:r>
          </w:p>
        </w:tc>
        <w:tc>
          <w:tcPr>
            <w:tcW w:w="2977" w:type="dxa"/>
          </w:tcPr>
          <w:p w14:paraId="49953624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4ADFC3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3E" w:rsidRPr="00AA42C3" w14:paraId="7AD4BCBF" w14:textId="77777777" w:rsidTr="00DB4A2F">
        <w:tc>
          <w:tcPr>
            <w:tcW w:w="3539" w:type="dxa"/>
          </w:tcPr>
          <w:p w14:paraId="7A7E383A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42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Richiesta contributo FUNT parte corrente 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AA42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(non oltre il 50%)</w:t>
            </w:r>
          </w:p>
        </w:tc>
        <w:tc>
          <w:tcPr>
            <w:tcW w:w="2977" w:type="dxa"/>
          </w:tcPr>
          <w:p w14:paraId="57400BE5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152FB9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3E" w:rsidRPr="00AA42C3" w14:paraId="24E40531" w14:textId="77777777" w:rsidTr="00DB4A2F">
        <w:tc>
          <w:tcPr>
            <w:tcW w:w="3539" w:type="dxa"/>
          </w:tcPr>
          <w:p w14:paraId="4E59E4D8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AD1D3D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C3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2977" w:type="dxa"/>
          </w:tcPr>
          <w:p w14:paraId="3147A725" w14:textId="77777777" w:rsidR="004F1B3E" w:rsidRPr="00AA42C3" w:rsidRDefault="004F1B3E" w:rsidP="00DB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C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5AA7FEF8" w14:textId="77777777" w:rsidR="004F1B3E" w:rsidRDefault="004F1B3E" w:rsidP="004F1B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D4595" w14:textId="77777777" w:rsidR="004F1B3E" w:rsidRPr="00AA42C3" w:rsidRDefault="004F1B3E" w:rsidP="004F1B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Prospetto Entrate/Uscite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1392"/>
        <w:gridCol w:w="3541"/>
        <w:gridCol w:w="1262"/>
      </w:tblGrid>
      <w:tr w:rsidR="004F1B3E" w:rsidRPr="00AF3E9B" w14:paraId="089BC2C5" w14:textId="77777777" w:rsidTr="00DB4A2F">
        <w:trPr>
          <w:trHeight w:val="486"/>
        </w:trPr>
        <w:tc>
          <w:tcPr>
            <w:tcW w:w="3303" w:type="dxa"/>
          </w:tcPr>
          <w:p w14:paraId="319CB306" w14:textId="77777777" w:rsidR="004F1B3E" w:rsidRDefault="004F1B3E" w:rsidP="00DB4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9B">
              <w:rPr>
                <w:rFonts w:ascii="Times New Roman" w:hAnsi="Times New Roman" w:cs="Times New Roman"/>
                <w:b/>
                <w:sz w:val="24"/>
                <w:szCs w:val="24"/>
              </w:rPr>
              <w:t>Uscite</w:t>
            </w:r>
          </w:p>
          <w:p w14:paraId="1E936F00" w14:textId="1FB00526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(specificare le voci di costo)</w:t>
            </w:r>
          </w:p>
        </w:tc>
        <w:tc>
          <w:tcPr>
            <w:tcW w:w="1392" w:type="dxa"/>
          </w:tcPr>
          <w:p w14:paraId="19160EDF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9B">
              <w:rPr>
                <w:rFonts w:ascii="Times New Roman" w:hAnsi="Times New Roman" w:cs="Times New Roman"/>
                <w:b/>
                <w:sz w:val="24"/>
                <w:szCs w:val="24"/>
              </w:rPr>
              <w:t>Indicare l’importo in €</w:t>
            </w:r>
          </w:p>
        </w:tc>
        <w:tc>
          <w:tcPr>
            <w:tcW w:w="3541" w:type="dxa"/>
          </w:tcPr>
          <w:p w14:paraId="7E453981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9B">
              <w:rPr>
                <w:rFonts w:ascii="Times New Roman" w:hAnsi="Times New Roman" w:cs="Times New Roman"/>
                <w:b/>
                <w:sz w:val="24"/>
                <w:szCs w:val="24"/>
              </w:rPr>
              <w:t>Entrate</w:t>
            </w:r>
          </w:p>
        </w:tc>
        <w:tc>
          <w:tcPr>
            <w:tcW w:w="1262" w:type="dxa"/>
          </w:tcPr>
          <w:p w14:paraId="40BC086B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E9B">
              <w:rPr>
                <w:rFonts w:ascii="Times New Roman" w:hAnsi="Times New Roman" w:cs="Times New Roman"/>
                <w:b/>
                <w:sz w:val="24"/>
                <w:szCs w:val="24"/>
              </w:rPr>
              <w:t>Indicare l’importo in €</w:t>
            </w:r>
          </w:p>
        </w:tc>
      </w:tr>
      <w:tr w:rsidR="004F1B3E" w:rsidRPr="00AF3E9B" w14:paraId="41D0937D" w14:textId="77777777" w:rsidTr="00DB4A2F">
        <w:trPr>
          <w:trHeight w:val="325"/>
        </w:trPr>
        <w:tc>
          <w:tcPr>
            <w:tcW w:w="3303" w:type="dxa"/>
          </w:tcPr>
          <w:p w14:paraId="5A8BC77F" w14:textId="5ECBA838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F713B5D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14:paraId="75FF2BA9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9B">
              <w:rPr>
                <w:rFonts w:ascii="Times New Roman" w:hAnsi="Times New Roman" w:cs="Times New Roman"/>
                <w:sz w:val="24"/>
                <w:szCs w:val="24"/>
              </w:rPr>
              <w:t>Contributo pubblico richiesto</w:t>
            </w:r>
          </w:p>
        </w:tc>
        <w:tc>
          <w:tcPr>
            <w:tcW w:w="1262" w:type="dxa"/>
          </w:tcPr>
          <w:p w14:paraId="593ADA2B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3E" w:rsidRPr="00AF3E9B" w14:paraId="3770E381" w14:textId="77777777" w:rsidTr="00DB4A2F">
        <w:trPr>
          <w:trHeight w:val="326"/>
        </w:trPr>
        <w:tc>
          <w:tcPr>
            <w:tcW w:w="3303" w:type="dxa"/>
          </w:tcPr>
          <w:p w14:paraId="79B70384" w14:textId="3FB7EF63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D0EC860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14:paraId="3B29FA98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9B">
              <w:rPr>
                <w:rFonts w:ascii="Times New Roman" w:hAnsi="Times New Roman" w:cs="Times New Roman"/>
                <w:sz w:val="24"/>
                <w:szCs w:val="24"/>
              </w:rPr>
              <w:t>Apporto mezzi propri</w:t>
            </w:r>
          </w:p>
        </w:tc>
        <w:tc>
          <w:tcPr>
            <w:tcW w:w="1262" w:type="dxa"/>
          </w:tcPr>
          <w:p w14:paraId="547F6C77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3E" w:rsidRPr="00AF3E9B" w14:paraId="6727F325" w14:textId="77777777" w:rsidTr="00DB4A2F">
        <w:trPr>
          <w:trHeight w:val="326"/>
        </w:trPr>
        <w:tc>
          <w:tcPr>
            <w:tcW w:w="3303" w:type="dxa"/>
          </w:tcPr>
          <w:p w14:paraId="00D49047" w14:textId="7B08201B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5AFA10C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14:paraId="6DC23E79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9B">
              <w:rPr>
                <w:rFonts w:ascii="Times New Roman" w:hAnsi="Times New Roman" w:cs="Times New Roman"/>
                <w:sz w:val="24"/>
                <w:szCs w:val="24"/>
              </w:rPr>
              <w:t xml:space="preserve">Finanziamenti </w:t>
            </w:r>
          </w:p>
        </w:tc>
        <w:tc>
          <w:tcPr>
            <w:tcW w:w="1262" w:type="dxa"/>
          </w:tcPr>
          <w:p w14:paraId="4FE389BD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3E" w:rsidRPr="00AF3E9B" w14:paraId="13EFA09E" w14:textId="77777777" w:rsidTr="00DB4A2F">
        <w:trPr>
          <w:trHeight w:val="325"/>
        </w:trPr>
        <w:tc>
          <w:tcPr>
            <w:tcW w:w="3303" w:type="dxa"/>
          </w:tcPr>
          <w:p w14:paraId="02A7CA55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A09C3F7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14:paraId="63AFD790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9B">
              <w:rPr>
                <w:rFonts w:ascii="Times New Roman" w:hAnsi="Times New Roman" w:cs="Times New Roman"/>
                <w:sz w:val="24"/>
                <w:szCs w:val="24"/>
              </w:rPr>
              <w:t>Sponsorizzazioni</w:t>
            </w:r>
          </w:p>
        </w:tc>
        <w:tc>
          <w:tcPr>
            <w:tcW w:w="1262" w:type="dxa"/>
          </w:tcPr>
          <w:p w14:paraId="6BED9164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3E" w:rsidRPr="00AF3E9B" w14:paraId="4A2F81D3" w14:textId="77777777" w:rsidTr="00DB4A2F">
        <w:trPr>
          <w:trHeight w:val="326"/>
        </w:trPr>
        <w:tc>
          <w:tcPr>
            <w:tcW w:w="3303" w:type="dxa"/>
          </w:tcPr>
          <w:p w14:paraId="6AF18777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EE6D7AA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14:paraId="08EC8348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9B">
              <w:rPr>
                <w:rFonts w:ascii="Times New Roman" w:hAnsi="Times New Roman" w:cs="Times New Roman"/>
                <w:sz w:val="24"/>
                <w:szCs w:val="24"/>
              </w:rPr>
              <w:t>Introiti bigliett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eria</w:t>
            </w:r>
          </w:p>
        </w:tc>
        <w:tc>
          <w:tcPr>
            <w:tcW w:w="1262" w:type="dxa"/>
          </w:tcPr>
          <w:p w14:paraId="7475118F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3E" w:rsidRPr="00AF3E9B" w14:paraId="4C7DBD1A" w14:textId="77777777" w:rsidTr="00DB4A2F">
        <w:trPr>
          <w:trHeight w:val="326"/>
        </w:trPr>
        <w:tc>
          <w:tcPr>
            <w:tcW w:w="3303" w:type="dxa"/>
          </w:tcPr>
          <w:p w14:paraId="1B9464A1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6E53A53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14:paraId="42FB40B8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9B">
              <w:rPr>
                <w:rFonts w:ascii="Times New Roman" w:hAnsi="Times New Roman" w:cs="Times New Roman"/>
                <w:sz w:val="24"/>
                <w:szCs w:val="24"/>
              </w:rPr>
              <w:t>Altro (specificare)</w:t>
            </w:r>
          </w:p>
        </w:tc>
        <w:tc>
          <w:tcPr>
            <w:tcW w:w="1262" w:type="dxa"/>
          </w:tcPr>
          <w:p w14:paraId="3BEEA005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3E" w:rsidRPr="00AF3E9B" w14:paraId="5CA83B3B" w14:textId="77777777" w:rsidTr="00DB4A2F">
        <w:trPr>
          <w:trHeight w:val="323"/>
        </w:trPr>
        <w:tc>
          <w:tcPr>
            <w:tcW w:w="3303" w:type="dxa"/>
          </w:tcPr>
          <w:p w14:paraId="0ECC6DC2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39B60C0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14:paraId="0ADB8536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22922BD4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3E" w:rsidRPr="00AF3E9B" w14:paraId="7268E706" w14:textId="77777777" w:rsidTr="00DB4A2F">
        <w:trPr>
          <w:trHeight w:val="326"/>
        </w:trPr>
        <w:tc>
          <w:tcPr>
            <w:tcW w:w="3303" w:type="dxa"/>
          </w:tcPr>
          <w:p w14:paraId="3CF530C2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2C3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USCITE</w:t>
            </w:r>
          </w:p>
        </w:tc>
        <w:tc>
          <w:tcPr>
            <w:tcW w:w="1392" w:type="dxa"/>
          </w:tcPr>
          <w:p w14:paraId="255C52A7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</w:tcPr>
          <w:p w14:paraId="61DB91C7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2C3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ENTRATE</w:t>
            </w:r>
          </w:p>
        </w:tc>
        <w:tc>
          <w:tcPr>
            <w:tcW w:w="1262" w:type="dxa"/>
          </w:tcPr>
          <w:p w14:paraId="3F747994" w14:textId="77777777" w:rsidR="004F1B3E" w:rsidRPr="00AF3E9B" w:rsidRDefault="004F1B3E" w:rsidP="00DB4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73BD3A" w14:textId="77777777" w:rsidR="004F1B3E" w:rsidRPr="00AA42C3" w:rsidRDefault="004F1B3E" w:rsidP="004F1B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F3137" w14:textId="77777777" w:rsidR="004F1B3E" w:rsidRPr="00AA42C3" w:rsidRDefault="004F1B3E" w:rsidP="004F1B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FC7F9" w14:textId="77777777" w:rsidR="004F1B3E" w:rsidRPr="00AA42C3" w:rsidRDefault="004F1B3E" w:rsidP="004F1B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  <w:t>Soggetto proponente</w:t>
      </w:r>
    </w:p>
    <w:p w14:paraId="16276FC1" w14:textId="77777777" w:rsidR="004F1B3E" w:rsidRPr="00AA42C3" w:rsidRDefault="004F1B3E" w:rsidP="004F1B3E">
      <w:pPr>
        <w:spacing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2C3">
        <w:rPr>
          <w:rFonts w:ascii="Times New Roman" w:hAnsi="Times New Roman" w:cs="Times New Roman"/>
          <w:sz w:val="24"/>
          <w:szCs w:val="24"/>
        </w:rPr>
        <w:t>__________________</w:t>
      </w:r>
    </w:p>
    <w:p w14:paraId="01F6FFDB" w14:textId="77777777" w:rsidR="004F1B3E" w:rsidRPr="00AA42C3" w:rsidRDefault="004F1B3E" w:rsidP="004F1B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</w:r>
      <w:r w:rsidRPr="00AA42C3">
        <w:rPr>
          <w:rFonts w:ascii="Times New Roman" w:hAnsi="Times New Roman" w:cs="Times New Roman"/>
          <w:sz w:val="24"/>
          <w:szCs w:val="24"/>
        </w:rPr>
        <w:tab/>
        <w:t xml:space="preserve">(firma) </w:t>
      </w:r>
    </w:p>
    <w:p w14:paraId="7BC225A2" w14:textId="77777777" w:rsidR="004F1B3E" w:rsidRPr="00AA42C3" w:rsidRDefault="004F1B3E" w:rsidP="004F1B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2AB715" w14:textId="77777777" w:rsidR="004F1B3E" w:rsidRPr="00AA42C3" w:rsidRDefault="004F1B3E" w:rsidP="004F1B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E7B85" w14:textId="77777777" w:rsidR="004F1B3E" w:rsidRPr="00AA42C3" w:rsidRDefault="004F1B3E" w:rsidP="004F1B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955D74" w14:textId="77777777" w:rsidR="004F1B3E" w:rsidRPr="00AA42C3" w:rsidRDefault="004F1B3E" w:rsidP="004F1B3E">
      <w:pPr>
        <w:rPr>
          <w:rFonts w:ascii="Times New Roman" w:hAnsi="Times New Roman" w:cs="Times New Roman"/>
        </w:rPr>
      </w:pPr>
    </w:p>
    <w:p w14:paraId="51ED1EF8" w14:textId="77777777" w:rsidR="00EB70DB" w:rsidRPr="004F1B3E" w:rsidRDefault="00EB70DB" w:rsidP="004F1B3E"/>
    <w:sectPr w:rsidR="00EB70DB" w:rsidRPr="004F1B3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1574" w14:textId="77777777" w:rsidR="00E4642F" w:rsidRDefault="00E4642F" w:rsidP="00AA22E0">
      <w:pPr>
        <w:spacing w:after="0" w:line="240" w:lineRule="auto"/>
      </w:pPr>
      <w:r>
        <w:separator/>
      </w:r>
    </w:p>
  </w:endnote>
  <w:endnote w:type="continuationSeparator" w:id="0">
    <w:p w14:paraId="4AE7AB8E" w14:textId="77777777" w:rsidR="00E4642F" w:rsidRDefault="00E4642F" w:rsidP="00AA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C082" w14:textId="77777777" w:rsidR="00E4642F" w:rsidRDefault="00E4642F" w:rsidP="00AA22E0">
      <w:pPr>
        <w:spacing w:after="0" w:line="240" w:lineRule="auto"/>
      </w:pPr>
      <w:r>
        <w:separator/>
      </w:r>
    </w:p>
  </w:footnote>
  <w:footnote w:type="continuationSeparator" w:id="0">
    <w:p w14:paraId="2D42B96B" w14:textId="77777777" w:rsidR="00E4642F" w:rsidRDefault="00E4642F" w:rsidP="00AA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EE34B" w14:textId="6EDD72B7" w:rsidR="00AA22E0" w:rsidRDefault="00AA22E0" w:rsidP="00AA22E0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E0"/>
    <w:rsid w:val="004D5243"/>
    <w:rsid w:val="004F1B3E"/>
    <w:rsid w:val="00582C8B"/>
    <w:rsid w:val="005C5E41"/>
    <w:rsid w:val="007A5777"/>
    <w:rsid w:val="00852FC8"/>
    <w:rsid w:val="008936E2"/>
    <w:rsid w:val="0093533F"/>
    <w:rsid w:val="009B0262"/>
    <w:rsid w:val="00AA22E0"/>
    <w:rsid w:val="00AA42C3"/>
    <w:rsid w:val="00E4642F"/>
    <w:rsid w:val="00EB70DB"/>
    <w:rsid w:val="00F1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B87F"/>
  <w15:chartTrackingRefBased/>
  <w15:docId w15:val="{27F6C869-746A-4ADA-8343-A56D663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B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2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2E0"/>
  </w:style>
  <w:style w:type="paragraph" w:styleId="Pidipagina">
    <w:name w:val="footer"/>
    <w:basedOn w:val="Normale"/>
    <w:link w:val="PidipaginaCarattere"/>
    <w:uiPriority w:val="99"/>
    <w:unhideWhenUsed/>
    <w:rsid w:val="00AA2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2E0"/>
  </w:style>
  <w:style w:type="table" w:styleId="Grigliatabella">
    <w:name w:val="Table Grid"/>
    <w:basedOn w:val="Tabellanormale"/>
    <w:uiPriority w:val="39"/>
    <w:rsid w:val="00AA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STOKOWIECKA</dc:creator>
  <cp:keywords/>
  <dc:description/>
  <cp:lastModifiedBy>Ancuta NIGA</cp:lastModifiedBy>
  <cp:revision>11</cp:revision>
  <dcterms:created xsi:type="dcterms:W3CDTF">2023-08-29T08:12:00Z</dcterms:created>
  <dcterms:modified xsi:type="dcterms:W3CDTF">2025-07-22T09:26:00Z</dcterms:modified>
</cp:coreProperties>
</file>