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B50C" w14:textId="74787225" w:rsidR="00E974D8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color w:val="000000"/>
          <w:sz w:val="18"/>
          <w:szCs w:val="18"/>
        </w:rPr>
      </w:pPr>
      <w:r w:rsidRPr="00806AF8">
        <w:rPr>
          <w:rFonts w:ascii="Garamond" w:eastAsia="Calibri" w:hAnsi="Garamond" w:cs="Calibri"/>
          <w:b/>
          <w:color w:val="000000"/>
          <w:sz w:val="18"/>
          <w:szCs w:val="18"/>
        </w:rPr>
        <w:tab/>
      </w:r>
    </w:p>
    <w:p w14:paraId="2F8AD9AF" w14:textId="1976812E" w:rsidR="00F95AED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0" w:left="0" w:firstLineChars="0" w:firstLine="0"/>
        <w:jc w:val="center"/>
        <w:rPr>
          <w:rFonts w:ascii="Garamond" w:eastAsia="Calibri" w:hAnsi="Garamond" w:cs="Calibri"/>
          <w:b/>
          <w:sz w:val="24"/>
          <w:szCs w:val="24"/>
        </w:rPr>
      </w:pPr>
      <w:r w:rsidRPr="00806AF8">
        <w:rPr>
          <w:rFonts w:ascii="Garamond" w:eastAsia="Calibri" w:hAnsi="Garamond" w:cs="Calibri"/>
          <w:b/>
          <w:sz w:val="24"/>
          <w:szCs w:val="24"/>
        </w:rPr>
        <w:t>ALLEGATO 1</w:t>
      </w:r>
      <w:r w:rsidR="00BB78D5" w:rsidRPr="00806AF8">
        <w:rPr>
          <w:rFonts w:ascii="Garamond" w:eastAsia="Calibri" w:hAnsi="Garamond" w:cs="Calibri"/>
          <w:b/>
          <w:sz w:val="24"/>
          <w:szCs w:val="24"/>
        </w:rPr>
        <w:t>3</w:t>
      </w:r>
      <w:r w:rsidRPr="00806AF8">
        <w:rPr>
          <w:rFonts w:ascii="Garamond" w:eastAsia="Calibri" w:hAnsi="Garamond" w:cs="Calibri"/>
          <w:b/>
          <w:sz w:val="24"/>
          <w:szCs w:val="24"/>
        </w:rPr>
        <w:t xml:space="preserve"> - </w:t>
      </w:r>
      <w:r w:rsidR="00BB78D5" w:rsidRPr="00806AF8">
        <w:rPr>
          <w:rFonts w:ascii="Garamond" w:eastAsia="Calibri" w:hAnsi="Garamond" w:cs="Calibri"/>
          <w:b/>
          <w:sz w:val="24"/>
          <w:szCs w:val="24"/>
        </w:rPr>
        <w:t>Dichiarazione di impegno al rispetto del principio DNSH</w:t>
      </w:r>
    </w:p>
    <w:p w14:paraId="16C58949" w14:textId="77777777" w:rsidR="00E974D8" w:rsidRPr="00806AF8" w:rsidRDefault="00E974D8" w:rsidP="00183A4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sz w:val="24"/>
          <w:szCs w:val="24"/>
        </w:rPr>
      </w:pPr>
    </w:p>
    <w:p w14:paraId="7CCDE736" w14:textId="77777777" w:rsidR="00F95AED" w:rsidRPr="00806AF8" w:rsidRDefault="00F95AED" w:rsidP="00183A4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Garamond" w:eastAsia="Calibri" w:hAnsi="Garamond" w:cs="Calibri"/>
          <w:b/>
          <w:sz w:val="24"/>
          <w:szCs w:val="24"/>
        </w:rPr>
      </w:pPr>
    </w:p>
    <w:p w14:paraId="00BD7725" w14:textId="51B0FC75" w:rsidR="00FB079F" w:rsidRPr="00806AF8" w:rsidRDefault="00FB079F" w:rsidP="00183A4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621" w:left="5244" w:hanging="2"/>
        <w:rPr>
          <w:rFonts w:ascii="Garamond" w:eastAsia="Calibri" w:hAnsi="Garamond" w:cs="Calibri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</w:rPr>
        <w:t>Alla</w:t>
      </w:r>
      <w:r w:rsidRPr="00806AF8">
        <w:rPr>
          <w:rFonts w:ascii="Garamond" w:eastAsia="Calibri" w:hAnsi="Garamond" w:cs="Calibri"/>
          <w:b/>
          <w:color w:val="000000"/>
          <w:sz w:val="24"/>
          <w:szCs w:val="24"/>
        </w:rPr>
        <w:tab/>
      </w:r>
      <w:r w:rsidRPr="00806AF8">
        <w:rPr>
          <w:rFonts w:ascii="Garamond" w:eastAsia="Calibri" w:hAnsi="Garamond" w:cs="Calibri"/>
          <w:b/>
          <w:sz w:val="24"/>
          <w:szCs w:val="24"/>
        </w:rPr>
        <w:t xml:space="preserve">REGIONE </w:t>
      </w:r>
      <w:r w:rsidR="00104395" w:rsidRPr="00806AF8">
        <w:rPr>
          <w:rFonts w:ascii="Garamond" w:eastAsia="Calibri" w:hAnsi="Garamond" w:cs="Calibri"/>
          <w:b/>
          <w:sz w:val="24"/>
          <w:szCs w:val="24"/>
        </w:rPr>
        <w:t>AUTONOMA VALLE D’AOSTA</w:t>
      </w:r>
      <w:r w:rsidRPr="00806AF8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183A4E" w:rsidRPr="00806AF8">
        <w:rPr>
          <w:rFonts w:ascii="Garamond" w:eastAsia="Calibri" w:hAnsi="Garamond" w:cs="Calibri"/>
          <w:b/>
          <w:i/>
          <w:iCs/>
          <w:sz w:val="24"/>
          <w:szCs w:val="24"/>
        </w:rPr>
        <w:t>- Dipartimento Soprintendenza per i Beni e le attività culturali</w:t>
      </w:r>
    </w:p>
    <w:p w14:paraId="3B1A0CC5" w14:textId="77777777" w:rsidR="00F95AED" w:rsidRPr="00806AF8" w:rsidRDefault="00F95AED" w:rsidP="00183A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</w:p>
    <w:p w14:paraId="5B4626CE" w14:textId="77777777" w:rsidR="00F95AED" w:rsidRPr="00806AF8" w:rsidRDefault="00F95AED" w:rsidP="00183A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2D4B8660" w14:textId="7315DCBF" w:rsidR="00F95AED" w:rsidRPr="00806AF8" w:rsidRDefault="00D4037B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b/>
          <w:bCs/>
          <w:color w:val="000000"/>
          <w:sz w:val="24"/>
          <w:szCs w:val="24"/>
        </w:rPr>
        <w:t>OGGETTO:</w:t>
      </w:r>
      <w:r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Dichiarazione</w:t>
      </w:r>
      <w:r w:rsidR="003D1E29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="00D5448B" w:rsidRPr="00806AF8">
        <w:rPr>
          <w:rFonts w:ascii="Garamond" w:eastAsia="Calibri" w:hAnsi="Garamond" w:cs="Calibri"/>
          <w:b/>
          <w:color w:val="000000"/>
          <w:sz w:val="24"/>
          <w:szCs w:val="24"/>
        </w:rPr>
        <w:t>sul</w:t>
      </w:r>
      <w:r w:rsidR="003D1E29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="00BB78D5" w:rsidRPr="00806AF8">
        <w:rPr>
          <w:rFonts w:ascii="Garamond" w:eastAsia="Calibri" w:hAnsi="Garamond" w:cs="Calibri"/>
          <w:b/>
          <w:color w:val="000000"/>
          <w:sz w:val="24"/>
          <w:szCs w:val="24"/>
        </w:rPr>
        <w:t>rispetto del principio DNSH</w:t>
      </w:r>
      <w:r w:rsidR="0067185D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="00BB78D5" w:rsidRPr="00806AF8">
        <w:rPr>
          <w:rFonts w:ascii="Garamond" w:eastAsia="Calibri" w:hAnsi="Garamond" w:cs="Calibri"/>
          <w:b/>
          <w:color w:val="000000"/>
          <w:sz w:val="24"/>
          <w:szCs w:val="24"/>
        </w:rPr>
        <w:t>nell’attuazione del progetto finanziato</w:t>
      </w:r>
      <w:r w:rsidR="0067185D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a valere sul </w:t>
      </w:r>
      <w:r w:rsidR="007D50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>PNRR - M1C3 Turismo e Cultura - Misura 2</w:t>
      </w:r>
      <w:r w:rsidR="0067185D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-</w:t>
      </w:r>
      <w:r w:rsidR="007D50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Investimento 2.2: </w:t>
      </w:r>
      <w:r w:rsidR="00A53D29" w:rsidRPr="00806AF8">
        <w:rPr>
          <w:rFonts w:ascii="Garamond" w:eastAsia="Calibri" w:hAnsi="Garamond" w:cs="Calibri"/>
          <w:b/>
          <w:color w:val="000000"/>
          <w:sz w:val="24"/>
          <w:szCs w:val="24"/>
        </w:rPr>
        <w:t>“Tutela</w:t>
      </w:r>
      <w:r w:rsidR="007D50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e valorizzazione dell’architettura e del paesaggio rurale”</w:t>
      </w:r>
      <w:r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finanziato dall’Unione europea – </w:t>
      </w:r>
      <w:proofErr w:type="spellStart"/>
      <w:r w:rsidRPr="00806AF8">
        <w:rPr>
          <w:rFonts w:ascii="Garamond" w:eastAsia="Calibri" w:hAnsi="Garamond" w:cs="Calibri"/>
          <w:b/>
          <w:color w:val="000000"/>
          <w:sz w:val="24"/>
          <w:szCs w:val="24"/>
        </w:rPr>
        <w:t>NextGenerationEU</w:t>
      </w:r>
      <w:proofErr w:type="spellEnd"/>
      <w:r w:rsidR="007D50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. Delibera di Giunta Regionale n. </w:t>
      </w:r>
      <w:r w:rsidR="00183A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>479</w:t>
      </w:r>
      <w:r w:rsidR="00FB079F"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del </w:t>
      </w:r>
      <w:r w:rsidR="00183A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>26</w:t>
      </w:r>
      <w:r w:rsidR="00FB079F" w:rsidRPr="00806AF8">
        <w:rPr>
          <w:rFonts w:ascii="Garamond" w:eastAsia="Calibri" w:hAnsi="Garamond" w:cs="Calibri"/>
          <w:b/>
          <w:color w:val="000000"/>
          <w:sz w:val="24"/>
          <w:szCs w:val="24"/>
        </w:rPr>
        <w:t>/</w:t>
      </w:r>
      <w:r w:rsidR="00183A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>04</w:t>
      </w:r>
      <w:r w:rsidR="00FB079F" w:rsidRPr="00806AF8">
        <w:rPr>
          <w:rFonts w:ascii="Garamond" w:eastAsia="Calibri" w:hAnsi="Garamond" w:cs="Calibri"/>
          <w:b/>
          <w:color w:val="000000"/>
          <w:sz w:val="24"/>
          <w:szCs w:val="24"/>
        </w:rPr>
        <w:t>/</w:t>
      </w:r>
      <w:r w:rsidR="00183A4E" w:rsidRPr="00806AF8">
        <w:rPr>
          <w:rFonts w:ascii="Garamond" w:eastAsia="Calibri" w:hAnsi="Garamond" w:cs="Calibri"/>
          <w:b/>
          <w:color w:val="000000"/>
          <w:sz w:val="24"/>
          <w:szCs w:val="24"/>
        </w:rPr>
        <w:t>2022</w:t>
      </w:r>
    </w:p>
    <w:p w14:paraId="456EED09" w14:textId="5CABC7BD" w:rsidR="00F95AED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806AF8">
        <w:rPr>
          <w:rFonts w:ascii="Garamond" w:eastAsia="Calibri" w:hAnsi="Garamond" w:cs="Calibri"/>
          <w:b/>
          <w:sz w:val="24"/>
          <w:szCs w:val="24"/>
        </w:rPr>
        <w:t>Beneficiario</w:t>
      </w:r>
      <w:r w:rsidRPr="00806AF8">
        <w:rPr>
          <w:rFonts w:ascii="Garamond" w:eastAsia="Calibri" w:hAnsi="Garamond" w:cs="Calibri"/>
          <w:b/>
          <w:color w:val="000000"/>
          <w:sz w:val="24"/>
          <w:szCs w:val="24"/>
        </w:rPr>
        <w:t xml:space="preserve">: </w:t>
      </w:r>
      <w:r w:rsidRPr="00806AF8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 xml:space="preserve">denominazione </w:t>
      </w:r>
      <w:r w:rsidRPr="00806AF8">
        <w:rPr>
          <w:rFonts w:ascii="Garamond" w:eastAsia="Calibri" w:hAnsi="Garamond" w:cs="Calibri"/>
          <w:i/>
          <w:sz w:val="24"/>
          <w:szCs w:val="24"/>
          <w:highlight w:val="lightGray"/>
        </w:rPr>
        <w:t xml:space="preserve">Beneficiario </w:t>
      </w:r>
    </w:p>
    <w:p w14:paraId="7AED139B" w14:textId="5FA60C85" w:rsidR="0067185D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</w:rPr>
      </w:pPr>
      <w:r w:rsidRPr="00806AF8">
        <w:rPr>
          <w:rFonts w:ascii="Garamond" w:eastAsia="Calibri" w:hAnsi="Garamond" w:cs="Calibri"/>
          <w:b/>
          <w:color w:val="000000"/>
          <w:sz w:val="24"/>
          <w:szCs w:val="24"/>
        </w:rPr>
        <w:t>Titolo Progetto: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 - </w:t>
      </w:r>
      <w:r w:rsidRPr="00806AF8">
        <w:rPr>
          <w:rFonts w:ascii="Garamond" w:eastAsia="Calibri" w:hAnsi="Garamond" w:cs="Calibri"/>
          <w:b/>
          <w:sz w:val="24"/>
          <w:szCs w:val="24"/>
        </w:rPr>
        <w:t>CUP:</w:t>
      </w:r>
      <w:r w:rsidRPr="00806AF8">
        <w:rPr>
          <w:rFonts w:ascii="Garamond" w:eastAsia="Calibri" w:hAnsi="Garamond" w:cs="Calibri"/>
          <w:sz w:val="24"/>
          <w:szCs w:val="24"/>
        </w:rPr>
        <w:t xml:space="preserve"> </w:t>
      </w:r>
      <w:r w:rsidRPr="00806AF8">
        <w:rPr>
          <w:rFonts w:ascii="Garamond" w:eastAsia="Calibri" w:hAnsi="Garamond" w:cs="Calibri"/>
          <w:sz w:val="24"/>
          <w:szCs w:val="24"/>
          <w:highlight w:val="lightGray"/>
        </w:rPr>
        <w:t>______________</w:t>
      </w:r>
    </w:p>
    <w:p w14:paraId="47C97F76" w14:textId="0AD4DB2D" w:rsidR="00F95AED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806AF8">
        <w:rPr>
          <w:rFonts w:ascii="Garamond" w:eastAsia="Calibri" w:hAnsi="Garamond" w:cs="Calibri"/>
          <w:b/>
          <w:sz w:val="24"/>
          <w:szCs w:val="24"/>
        </w:rPr>
        <w:t>ID DOMANDA</w:t>
      </w:r>
      <w:r w:rsidRPr="00806AF8">
        <w:rPr>
          <w:rFonts w:ascii="Garamond" w:eastAsia="Calibri" w:hAnsi="Garamond" w:cs="Calibri"/>
          <w:sz w:val="24"/>
          <w:szCs w:val="24"/>
        </w:rPr>
        <w:t xml:space="preserve">: </w:t>
      </w:r>
      <w:r w:rsidRPr="00806AF8">
        <w:rPr>
          <w:rFonts w:ascii="Garamond" w:eastAsia="Calibri" w:hAnsi="Garamond" w:cs="Calibri"/>
          <w:sz w:val="24"/>
          <w:szCs w:val="24"/>
          <w:highlight w:val="lightGray"/>
        </w:rPr>
        <w:t>_________</w:t>
      </w:r>
      <w:r w:rsidRPr="00806AF8">
        <w:rPr>
          <w:rFonts w:ascii="Garamond" w:eastAsia="Calibri" w:hAnsi="Garamond" w:cs="Calibri"/>
          <w:sz w:val="24"/>
          <w:szCs w:val="24"/>
        </w:rPr>
        <w:t xml:space="preserve"> - N. progressivo: </w:t>
      </w:r>
      <w:r w:rsidRPr="00806AF8">
        <w:rPr>
          <w:rFonts w:ascii="Garamond" w:eastAsia="Calibri" w:hAnsi="Garamond" w:cs="Calibri"/>
          <w:sz w:val="24"/>
          <w:szCs w:val="24"/>
          <w:highlight w:val="lightGray"/>
        </w:rPr>
        <w:t>_______</w:t>
      </w:r>
    </w:p>
    <w:p w14:paraId="182BA38B" w14:textId="7CA5ECD2" w:rsidR="00F95AED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Contributo definitivo di € </w:t>
      </w:r>
      <w:r w:rsidRPr="00806AF8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</w:t>
      </w:r>
      <w:r w:rsidR="00804376" w:rsidRPr="00806AF8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________________________</w:t>
      </w:r>
      <w:r w:rsidRPr="00806AF8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)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>, come da Atto d’Obblighi</w:t>
      </w:r>
      <w:r w:rsidR="00804376"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 sottoscritto in data </w:t>
      </w:r>
      <w:r w:rsidR="00804376"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</w:t>
      </w:r>
      <w:r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/</w:t>
      </w:r>
      <w:r w:rsidR="00804376"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</w:t>
      </w:r>
      <w:r w:rsidR="00804376" w:rsidRPr="00806AF8">
        <w:rPr>
          <w:rFonts w:ascii="Garamond" w:eastAsia="Calibri" w:hAnsi="Garamond" w:cs="Calibri"/>
          <w:sz w:val="24"/>
          <w:szCs w:val="24"/>
          <w:highlight w:val="lightGray"/>
        </w:rPr>
        <w:t>_____</w:t>
      </w:r>
      <w:r w:rsidRPr="00806AF8">
        <w:rPr>
          <w:rFonts w:ascii="Garamond" w:eastAsia="Calibri" w:hAnsi="Garamond" w:cs="Calibri"/>
          <w:sz w:val="24"/>
          <w:szCs w:val="24"/>
          <w:highlight w:val="lightGray"/>
        </w:rPr>
        <w:t>/</w:t>
      </w:r>
      <w:r w:rsidR="00804376" w:rsidRPr="00806AF8">
        <w:rPr>
          <w:rFonts w:ascii="Garamond" w:eastAsia="Calibri" w:hAnsi="Garamond" w:cs="Calibri"/>
          <w:sz w:val="24"/>
          <w:szCs w:val="24"/>
          <w:highlight w:val="lightGray"/>
        </w:rPr>
        <w:t>_____</w:t>
      </w:r>
    </w:p>
    <w:p w14:paraId="5D2DBE85" w14:textId="6ED7B9E0" w:rsidR="00F95AED" w:rsidRPr="00806AF8" w:rsidRDefault="00F95AED" w:rsidP="00183A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AF101E6" w14:textId="4707C969" w:rsidR="00992D12" w:rsidRPr="00806AF8" w:rsidRDefault="0067185D" w:rsidP="00DE31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bookmarkStart w:id="0" w:name="_Hlk120684961"/>
      <w:r w:rsidRPr="00806AF8">
        <w:rPr>
          <w:rFonts w:ascii="Garamond" w:eastAsia="Calibri" w:hAnsi="Garamond" w:cs="Calibri"/>
          <w:color w:val="000000"/>
          <w:sz w:val="24"/>
          <w:szCs w:val="24"/>
        </w:rPr>
        <w:t>Il/La s</w:t>
      </w:r>
      <w:r w:rsidR="00992D12" w:rsidRPr="00806AF8">
        <w:rPr>
          <w:rFonts w:ascii="Garamond" w:eastAsia="Calibri" w:hAnsi="Garamond" w:cs="Calibri"/>
          <w:color w:val="000000"/>
          <w:sz w:val="24"/>
          <w:szCs w:val="24"/>
        </w:rPr>
        <w:t>ottoscri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>tto/a__________________________</w:t>
      </w:r>
      <w:r w:rsidR="00992D12" w:rsidRPr="00806AF8">
        <w:rPr>
          <w:rFonts w:ascii="Garamond" w:eastAsia="Calibri" w:hAnsi="Garamond" w:cs="Calibri"/>
          <w:color w:val="000000"/>
          <w:sz w:val="24"/>
          <w:szCs w:val="24"/>
        </w:rPr>
        <w:t>______________________________________</w:t>
      </w:r>
      <w:r w:rsidR="00183A4E" w:rsidRPr="00806AF8">
        <w:rPr>
          <w:rFonts w:ascii="Garamond" w:eastAsia="Calibri" w:hAnsi="Garamond" w:cs="Calibri"/>
          <w:color w:val="000000"/>
          <w:sz w:val="24"/>
          <w:szCs w:val="24"/>
        </w:rPr>
        <w:t>_</w:t>
      </w:r>
    </w:p>
    <w:p w14:paraId="3EF2E8E8" w14:textId="69E237F5" w:rsidR="00F95AED" w:rsidRPr="00806AF8" w:rsidRDefault="00992D12" w:rsidP="00183A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in qualità di Soggetto Beneficiario del contributo finanziario per la realizzazione del Progetto </w:t>
      </w:r>
      <w:r w:rsidR="0067185D" w:rsidRPr="00806AF8">
        <w:rPr>
          <w:rFonts w:ascii="Garamond" w:eastAsia="Calibri" w:hAnsi="Garamond" w:cs="Calibri"/>
          <w:color w:val="000000"/>
          <w:sz w:val="24"/>
          <w:szCs w:val="24"/>
        </w:rPr>
        <w:t>indicato in oggetto,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 relativo al bene _______</w:t>
      </w:r>
      <w:r w:rsidR="00183A4E" w:rsidRPr="00806AF8">
        <w:rPr>
          <w:rFonts w:ascii="Garamond" w:eastAsia="Calibri" w:hAnsi="Garamond" w:cs="Calibri"/>
          <w:color w:val="000000"/>
          <w:sz w:val="24"/>
          <w:szCs w:val="24"/>
        </w:rPr>
        <w:t>________________________________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>___, sito nel Comune di _______</w:t>
      </w:r>
      <w:r w:rsidR="00183A4E" w:rsidRPr="00806AF8">
        <w:rPr>
          <w:rFonts w:ascii="Garamond" w:eastAsia="Calibri" w:hAnsi="Garamond" w:cs="Calibri"/>
          <w:color w:val="000000"/>
          <w:sz w:val="24"/>
          <w:szCs w:val="24"/>
        </w:rPr>
        <w:t>__________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>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A53D29" w:rsidRPr="00806AF8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(approvato con </w:t>
      </w:r>
      <w:r w:rsidR="00104395" w:rsidRPr="00806AF8">
        <w:rPr>
          <w:rFonts w:ascii="Garamond" w:eastAsia="Calibri" w:hAnsi="Garamond" w:cs="Calibri"/>
          <w:color w:val="000000"/>
          <w:sz w:val="24"/>
          <w:szCs w:val="24"/>
        </w:rPr>
        <w:t>Deliberazione della Giunta Regionale n. 479 del 26/04/2022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art. 47 e 76 del D.P.R. n. 445 del 28</w:t>
      </w:r>
      <w:r w:rsidRPr="00806AF8">
        <w:rPr>
          <w:rFonts w:ascii="Garamond" w:eastAsia="Calibri" w:hAnsi="Garamond" w:cs="Calibri"/>
          <w:sz w:val="24"/>
          <w:szCs w:val="24"/>
        </w:rPr>
        <w:t>.12.</w:t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806AF8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806AF8">
        <w:rPr>
          <w:rFonts w:ascii="Garamond" w:eastAsia="Calibri" w:hAnsi="Garamond" w:cs="Calibri"/>
          <w:color w:val="000000"/>
          <w:sz w:val="24"/>
          <w:szCs w:val="24"/>
        </w:rPr>
        <w:t>.,</w:t>
      </w:r>
    </w:p>
    <w:bookmarkEnd w:id="0"/>
    <w:p w14:paraId="37250DFA" w14:textId="77777777" w:rsidR="00183A4E" w:rsidRPr="00806AF8" w:rsidRDefault="00183A4E" w:rsidP="00806AF8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Chars="0" w:left="0" w:firstLineChars="0" w:firstLine="0"/>
        <w:rPr>
          <w:rFonts w:ascii="Garamond" w:eastAsia="Calibri" w:hAnsi="Garamond" w:cs="Calibri"/>
          <w:color w:val="000000"/>
          <w:sz w:val="24"/>
          <w:szCs w:val="24"/>
        </w:rPr>
      </w:pPr>
    </w:p>
    <w:p w14:paraId="42ED8D59" w14:textId="0B56B39D" w:rsidR="00E974D8" w:rsidRPr="00806AF8" w:rsidRDefault="003D1E29" w:rsidP="00806AF8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b/>
          <w:color w:val="000000"/>
          <w:sz w:val="24"/>
          <w:szCs w:val="24"/>
        </w:rPr>
        <w:t>DICHIARA</w:t>
      </w:r>
    </w:p>
    <w:p w14:paraId="4F47FB31" w14:textId="77777777" w:rsidR="00183A4E" w:rsidRPr="00806AF8" w:rsidRDefault="00183A4E" w:rsidP="00183A4E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14:paraId="265E5AC5" w14:textId="19BD960B" w:rsidR="00F95AED" w:rsidRPr="00806AF8" w:rsidRDefault="003D1E29" w:rsidP="00183A4E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</w:rPr>
        <w:t>con riferimento alle lavorazioni effettuate nel periodo _____________________</w:t>
      </w:r>
    </w:p>
    <w:p w14:paraId="7ECEEDB1" w14:textId="671B4BFE" w:rsidR="003D1E29" w:rsidRPr="00806AF8" w:rsidRDefault="003D1E29" w:rsidP="00183A4E">
      <w:pPr>
        <w:spacing w:line="240" w:lineRule="auto"/>
        <w:ind w:left="0" w:hanging="2"/>
        <w:jc w:val="both"/>
        <w:rPr>
          <w:rFonts w:ascii="Garamond" w:hAnsi="Garamond" w:cs="Calibri"/>
          <w:sz w:val="24"/>
          <w:szCs w:val="24"/>
        </w:rPr>
      </w:pPr>
      <w:r w:rsidRPr="00806AF8">
        <w:rPr>
          <w:rFonts w:ascii="Garamond" w:hAnsi="Garamond" w:cs="Calibri"/>
          <w:sz w:val="24"/>
          <w:szCs w:val="24"/>
        </w:rPr>
        <w:t>- di avere rispettato</w:t>
      </w:r>
      <w:r w:rsidRPr="00806AF8">
        <w:rPr>
          <w:rFonts w:ascii="Garamond" w:hAnsi="Garamond" w:cs="Calibri"/>
          <w:noProof/>
          <w:color w:val="000000"/>
          <w:sz w:val="24"/>
          <w:szCs w:val="24"/>
        </w:rPr>
        <w:t xml:space="preserve"> il principio DNSH (“Do not significant harm”) per l’attuazione dell’intervento ammesso a finanziamento di cui all’oggetto</w:t>
      </w:r>
      <w:r w:rsidRPr="00806AF8">
        <w:rPr>
          <w:rFonts w:ascii="Garamond" w:hAnsi="Garamond" w:cs="Calibri"/>
          <w:sz w:val="24"/>
          <w:szCs w:val="24"/>
        </w:rPr>
        <w:t>;</w:t>
      </w:r>
    </w:p>
    <w:p w14:paraId="6381A5F2" w14:textId="1120D51F" w:rsidR="003D1E29" w:rsidRPr="00806AF8" w:rsidRDefault="003D1E29" w:rsidP="00183A4E">
      <w:pPr>
        <w:spacing w:line="240" w:lineRule="auto"/>
        <w:ind w:left="0" w:hanging="2"/>
        <w:jc w:val="both"/>
        <w:rPr>
          <w:rFonts w:ascii="Garamond" w:hAnsi="Garamond" w:cs="Calibri"/>
          <w:sz w:val="24"/>
          <w:szCs w:val="24"/>
        </w:rPr>
      </w:pPr>
      <w:r w:rsidRPr="00806AF8">
        <w:rPr>
          <w:rFonts w:ascii="Garamond" w:hAnsi="Garamond" w:cs="Calibri"/>
          <w:sz w:val="24"/>
          <w:szCs w:val="24"/>
        </w:rPr>
        <w:t xml:space="preserve">- di avere rispettato, in particolare, le indicazioni in relazione ai principi orizzontali di cui all’art. 5 del Reg. (UE) 2021/241, ossia il principio di non arrecare un danno significativo agli obiettivi ambientali, ai sensi dell'articolo 17 del Reg. (UE) 2020/852 e garantire la coerenza con il PNRR approvato dalla Commissione europea, nonché e in tal senso di avere previsto che i criteri di ammissibilità nelle procedure di aggiudicazione dei contratti escludano le attività di cui al seguente elenco: </w:t>
      </w:r>
    </w:p>
    <w:p w14:paraId="7FC81E7C" w14:textId="77777777" w:rsidR="003D1E29" w:rsidRPr="00806AF8" w:rsidRDefault="003D1E29" w:rsidP="00183A4E">
      <w:pPr>
        <w:spacing w:line="240" w:lineRule="auto"/>
        <w:ind w:leftChars="141" w:left="284" w:hanging="2"/>
        <w:jc w:val="both"/>
        <w:rPr>
          <w:rFonts w:ascii="Garamond" w:hAnsi="Garamond" w:cs="Calibri"/>
          <w:sz w:val="24"/>
          <w:szCs w:val="24"/>
        </w:rPr>
      </w:pPr>
      <w:r w:rsidRPr="00806AF8">
        <w:rPr>
          <w:rFonts w:ascii="Garamond" w:hAnsi="Garamond" w:cs="Calibri"/>
          <w:sz w:val="24"/>
          <w:szCs w:val="24"/>
        </w:rPr>
        <w:t xml:space="preserve">i) attività connesse ai combustibili fossili, compreso l'uso a valle; </w:t>
      </w:r>
    </w:p>
    <w:p w14:paraId="3B4678A1" w14:textId="77777777" w:rsidR="003D1E29" w:rsidRPr="00806AF8" w:rsidRDefault="003D1E29" w:rsidP="00183A4E">
      <w:pPr>
        <w:spacing w:line="240" w:lineRule="auto"/>
        <w:ind w:leftChars="141" w:left="284" w:hanging="2"/>
        <w:jc w:val="both"/>
        <w:rPr>
          <w:rFonts w:ascii="Garamond" w:hAnsi="Garamond" w:cs="Calibri"/>
          <w:sz w:val="24"/>
          <w:szCs w:val="24"/>
        </w:rPr>
      </w:pPr>
      <w:r w:rsidRPr="00806AF8">
        <w:rPr>
          <w:rFonts w:ascii="Garamond" w:hAnsi="Garamond" w:cs="Calibri"/>
          <w:sz w:val="24"/>
          <w:szCs w:val="24"/>
        </w:rPr>
        <w:t xml:space="preserve">ii) attività nell'ambito del sistema di scambio di quote di emissione dell'UE (ETS) che conseguono proiezioni delle emissioni di gas a effetto serra che non sono inferiori ai pertinenti parametri di riferimento; </w:t>
      </w:r>
    </w:p>
    <w:p w14:paraId="198E7C73" w14:textId="77777777" w:rsidR="003D1E29" w:rsidRPr="00806AF8" w:rsidRDefault="003D1E29" w:rsidP="00183A4E">
      <w:pPr>
        <w:spacing w:line="240" w:lineRule="auto"/>
        <w:ind w:leftChars="141" w:left="284" w:hanging="2"/>
        <w:jc w:val="both"/>
        <w:rPr>
          <w:rFonts w:ascii="Garamond" w:hAnsi="Garamond" w:cs="Calibri"/>
          <w:sz w:val="24"/>
          <w:szCs w:val="24"/>
        </w:rPr>
      </w:pPr>
      <w:r w:rsidRPr="00806AF8">
        <w:rPr>
          <w:rFonts w:ascii="Garamond" w:hAnsi="Garamond" w:cs="Calibri"/>
          <w:sz w:val="24"/>
          <w:szCs w:val="24"/>
        </w:rPr>
        <w:t xml:space="preserve">iii) attività connesse alle discariche di rifiuti, inceneritori e agli impianti di trattamento meccanico biologico; </w:t>
      </w:r>
    </w:p>
    <w:p w14:paraId="0A4917F4" w14:textId="77777777" w:rsidR="003D1E29" w:rsidRPr="00806AF8" w:rsidRDefault="003D1E29" w:rsidP="00183A4E">
      <w:pPr>
        <w:spacing w:line="240" w:lineRule="auto"/>
        <w:ind w:leftChars="141" w:left="284" w:hanging="2"/>
        <w:jc w:val="both"/>
        <w:rPr>
          <w:rFonts w:ascii="Garamond" w:hAnsi="Garamond" w:cs="Calibri"/>
          <w:sz w:val="24"/>
          <w:szCs w:val="24"/>
        </w:rPr>
      </w:pPr>
      <w:r w:rsidRPr="00806AF8">
        <w:rPr>
          <w:rFonts w:ascii="Garamond" w:hAnsi="Garamond" w:cs="Calibri"/>
          <w:sz w:val="24"/>
          <w:szCs w:val="24"/>
        </w:rPr>
        <w:t xml:space="preserve">iv) attività in cui lo smaltimento a lungo termine dei rifiuti può causare danni all'ambiente, anche tenendo conto delle note a piè di pagina dell’allegato riveduto della Decisione del Consiglio ECOFIN del 13 luglio 2021 relativo all’investimento in parola; </w:t>
      </w:r>
    </w:p>
    <w:p w14:paraId="3128ACC1" w14:textId="40DD77C7" w:rsidR="003D1E29" w:rsidRPr="00806AF8" w:rsidRDefault="003D1E29" w:rsidP="00183A4E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Garamond" w:hAnsi="Garamond" w:cs="Times Roman"/>
          <w:color w:val="000000"/>
          <w:sz w:val="24"/>
          <w:szCs w:val="24"/>
        </w:rPr>
      </w:pPr>
      <w:r w:rsidRPr="00806AF8">
        <w:rPr>
          <w:rFonts w:ascii="Garamond" w:hAnsi="Garamond" w:cs="Calibri"/>
          <w:iCs/>
          <w:sz w:val="24"/>
          <w:szCs w:val="24"/>
        </w:rPr>
        <w:lastRenderedPageBreak/>
        <w:t xml:space="preserve">- di </w:t>
      </w:r>
      <w:r w:rsidRPr="00806AF8">
        <w:rPr>
          <w:rFonts w:ascii="Garamond" w:hAnsi="Garamond" w:cs="Calibri"/>
          <w:sz w:val="24"/>
          <w:szCs w:val="24"/>
        </w:rPr>
        <w:t xml:space="preserve">trasmettere i documenti comprovanti il rispetto del DNSH, </w:t>
      </w:r>
      <w:r w:rsidRPr="00806AF8">
        <w:rPr>
          <w:rFonts w:ascii="Garamond" w:hAnsi="Garamond" w:cs="Times Roman"/>
          <w:color w:val="000000"/>
          <w:sz w:val="24"/>
          <w:szCs w:val="24"/>
        </w:rPr>
        <w:t>coerentemente con quanto previsto dalla "Guida operativa per il rispetto del principio di non arrecare danno significativo all’ambiente" di cui alla circolare MEF 30 dicembre 2021, n. 32</w:t>
      </w:r>
      <w:r w:rsidR="00FB079F" w:rsidRPr="00806AF8">
        <w:rPr>
          <w:rFonts w:ascii="Garamond" w:hAnsi="Garamond" w:cs="Times Roman"/>
          <w:color w:val="000000"/>
          <w:sz w:val="24"/>
          <w:szCs w:val="24"/>
        </w:rPr>
        <w:t xml:space="preserve"> e dai successivi aggiornamenti della stessa</w:t>
      </w:r>
      <w:r w:rsidRPr="00806AF8">
        <w:rPr>
          <w:rFonts w:ascii="Garamond" w:hAnsi="Garamond" w:cs="Times Roman"/>
          <w:color w:val="000000"/>
          <w:sz w:val="24"/>
          <w:szCs w:val="24"/>
        </w:rPr>
        <w:t>, con specifico riferimento alle schede n._________</w:t>
      </w:r>
      <w:r w:rsidR="00D3790E" w:rsidRPr="00806AF8">
        <w:rPr>
          <w:rStyle w:val="Rimandonotaapidipagina"/>
          <w:rFonts w:ascii="Garamond" w:hAnsi="Garamond" w:cs="Times Roman"/>
          <w:color w:val="000000"/>
          <w:sz w:val="24"/>
          <w:szCs w:val="24"/>
        </w:rPr>
        <w:footnoteReference w:id="1"/>
      </w:r>
      <w:r w:rsidRPr="00806AF8">
        <w:rPr>
          <w:rFonts w:ascii="Garamond" w:hAnsi="Garamond" w:cs="Times Roman"/>
          <w:color w:val="000000"/>
          <w:sz w:val="24"/>
          <w:szCs w:val="24"/>
        </w:rPr>
        <w:t>, allegate alla presente dichia</w:t>
      </w:r>
      <w:r w:rsidR="00D5448B" w:rsidRPr="00806AF8">
        <w:rPr>
          <w:rFonts w:ascii="Garamond" w:hAnsi="Garamond" w:cs="Times Roman"/>
          <w:color w:val="000000"/>
          <w:sz w:val="24"/>
          <w:szCs w:val="24"/>
        </w:rPr>
        <w:t>ra</w:t>
      </w:r>
      <w:r w:rsidRPr="00806AF8">
        <w:rPr>
          <w:rFonts w:ascii="Garamond" w:hAnsi="Garamond" w:cs="Times Roman"/>
          <w:color w:val="000000"/>
          <w:sz w:val="24"/>
          <w:szCs w:val="24"/>
        </w:rPr>
        <w:t xml:space="preserve">zione. </w:t>
      </w:r>
    </w:p>
    <w:p w14:paraId="61A96C96" w14:textId="752A56BC" w:rsidR="00F95AED" w:rsidRPr="00806AF8" w:rsidRDefault="00F95AED" w:rsidP="00DE3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E2910B3" w14:textId="77777777" w:rsidR="00183A4E" w:rsidRPr="00806AF8" w:rsidRDefault="00183A4E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3AB28048" w14:textId="171FC9E5" w:rsidR="00806AF8" w:rsidRPr="00806AF8" w:rsidRDefault="00806AF8" w:rsidP="00806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7796968A" w14:textId="51E9F318" w:rsidR="005640FF" w:rsidRPr="00806AF8" w:rsidRDefault="00806AF8" w:rsidP="00806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3BB79DF8" w14:textId="77777777" w:rsidR="00F95AED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06AF8">
        <w:rPr>
          <w:rFonts w:ascii="Garamond" w:eastAsia="Calibri" w:hAnsi="Garamond" w:cs="Calibri"/>
          <w:color w:val="000000"/>
          <w:sz w:val="24"/>
          <w:szCs w:val="24"/>
        </w:rPr>
        <w:tab/>
      </w:r>
    </w:p>
    <w:p w14:paraId="7287EAB7" w14:textId="77777777" w:rsidR="00834929" w:rsidRPr="00806AF8" w:rsidRDefault="00834929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52C467D7" w14:textId="77777777" w:rsidR="00834929" w:rsidRPr="00806AF8" w:rsidRDefault="00834929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030522AE" w14:textId="77777777" w:rsidR="00834929" w:rsidRPr="00806AF8" w:rsidRDefault="00834929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2FC4CD6D" w14:textId="77777777" w:rsidR="00183A4E" w:rsidRPr="00806AF8" w:rsidRDefault="00183A4E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09DD3EDF" w14:textId="77777777" w:rsidR="00183A4E" w:rsidRPr="00806AF8" w:rsidRDefault="00183A4E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7CFDE8B6" w14:textId="2C09AA76" w:rsidR="00F95AED" w:rsidRPr="00806AF8" w:rsidRDefault="0067185D" w:rsidP="0018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</w:t>
      </w:r>
      <w:r w:rsidR="00E831C9"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 xml:space="preserve"> </w:t>
      </w:r>
      <w:r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FIRMATO DIGITALMENTE</w:t>
      </w:r>
      <w:r w:rsidR="005640FF" w:rsidRPr="00806AF8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 xml:space="preserve"> DAL SOGGETTO BENEFICIARIO O DAL RAPPRESENTANTE LEGALE DELLA PERSONA GIURIDICA BENEFICIARIA</w:t>
      </w:r>
    </w:p>
    <w:sectPr w:rsidR="00F95AED" w:rsidRPr="00806AF8" w:rsidSect="00E97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CB60" w14:textId="77777777" w:rsidR="001C5288" w:rsidRDefault="001C5288">
      <w:pPr>
        <w:spacing w:line="240" w:lineRule="auto"/>
        <w:ind w:left="0" w:hanging="2"/>
      </w:pPr>
      <w:r>
        <w:separator/>
      </w:r>
    </w:p>
  </w:endnote>
  <w:endnote w:type="continuationSeparator" w:id="0">
    <w:p w14:paraId="32711B40" w14:textId="77777777" w:rsidR="001C5288" w:rsidRDefault="001C52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92C6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D8BD" w14:textId="62206599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6608">
      <w:rPr>
        <w:noProof/>
        <w:color w:val="000000"/>
      </w:rPr>
      <w:t>2</w:t>
    </w:r>
    <w:r>
      <w:rPr>
        <w:color w:val="000000"/>
      </w:rPr>
      <w:fldChar w:fldCharType="end"/>
    </w:r>
  </w:p>
  <w:p w14:paraId="0477C34D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B608" w14:textId="77777777" w:rsidR="00070F31" w:rsidRDefault="00070F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D665" w14:textId="77777777" w:rsidR="001C5288" w:rsidRDefault="001C5288">
      <w:pPr>
        <w:spacing w:line="240" w:lineRule="auto"/>
        <w:ind w:left="0" w:hanging="2"/>
      </w:pPr>
      <w:r>
        <w:separator/>
      </w:r>
    </w:p>
  </w:footnote>
  <w:footnote w:type="continuationSeparator" w:id="0">
    <w:p w14:paraId="779E13E0" w14:textId="77777777" w:rsidR="001C5288" w:rsidRDefault="001C5288">
      <w:pPr>
        <w:spacing w:line="240" w:lineRule="auto"/>
        <w:ind w:left="0" w:hanging="2"/>
      </w:pPr>
      <w:r>
        <w:continuationSeparator/>
      </w:r>
    </w:p>
  </w:footnote>
  <w:footnote w:id="1">
    <w:p w14:paraId="7C25F731" w14:textId="6552BB93" w:rsidR="00D3790E" w:rsidRPr="00E974D8" w:rsidRDefault="00D3790E" w:rsidP="00D3790E">
      <w:pPr>
        <w:pStyle w:val="Testonotaapidipagina"/>
        <w:ind w:left="0" w:hanging="2"/>
        <w:jc w:val="both"/>
        <w:rPr>
          <w:rFonts w:ascii="Garamond" w:hAnsi="Garamond"/>
          <w:sz w:val="18"/>
          <w:szCs w:val="18"/>
        </w:rPr>
      </w:pPr>
      <w:r w:rsidRPr="00E974D8">
        <w:rPr>
          <w:rStyle w:val="Rimandonotaapidipagina"/>
          <w:rFonts w:ascii="Garamond" w:hAnsi="Garamond"/>
          <w:sz w:val="18"/>
          <w:szCs w:val="18"/>
        </w:rPr>
        <w:footnoteRef/>
      </w:r>
      <w:r w:rsidRPr="00E974D8">
        <w:rPr>
          <w:rFonts w:ascii="Garamond" w:hAnsi="Garamond"/>
          <w:sz w:val="18"/>
          <w:szCs w:val="18"/>
        </w:rPr>
        <w:t xml:space="preserve"> Si veda la Guida operativa sull’applicazione del principio DNSH e le check-list allegate, in quanto applicabili alle tipologie di interventi di cui all’Investimento 2.2: "</w:t>
      </w:r>
      <w:r w:rsidR="00137338" w:rsidRPr="00E974D8">
        <w:rPr>
          <w:rFonts w:ascii="Garamond" w:hAnsi="Garamond"/>
          <w:sz w:val="18"/>
          <w:szCs w:val="18"/>
        </w:rPr>
        <w:t>Tutela</w:t>
      </w:r>
      <w:r w:rsidRPr="00E974D8">
        <w:rPr>
          <w:rFonts w:ascii="Garamond" w:hAnsi="Garamond"/>
          <w:sz w:val="18"/>
          <w:szCs w:val="18"/>
        </w:rPr>
        <w:t xml:space="preserve"> e valorizzazione dell'architettura e del paesaggio rurale" del PNRR. </w:t>
      </w:r>
    </w:p>
    <w:p w14:paraId="75AC7830" w14:textId="6392DF63" w:rsidR="00D3790E" w:rsidRDefault="00D3790E" w:rsidP="00D3790E">
      <w:pPr>
        <w:pStyle w:val="Testonotaapidipagina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5B23" w14:textId="77777777" w:rsidR="00070F31" w:rsidRDefault="00070F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583A" w14:textId="6056B87E" w:rsidR="00070F31" w:rsidRDefault="00E974D8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AA6608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A35A" wp14:editId="6F347192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2094865" cy="558165"/>
          <wp:effectExtent l="0" t="0" r="635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608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7FDFEEA2" wp14:editId="7B5DFE8D">
          <wp:simplePos x="0" y="0"/>
          <wp:positionH relativeFrom="margin">
            <wp:align>center</wp:align>
          </wp:positionH>
          <wp:positionV relativeFrom="topMargin">
            <wp:posOffset>553085</wp:posOffset>
          </wp:positionV>
          <wp:extent cx="1257300" cy="407670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608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7A5DD1EF" wp14:editId="13CE202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004060" cy="559435"/>
          <wp:effectExtent l="0" t="0" r="0" b="0"/>
          <wp:wrapSquare wrapText="bothSides"/>
          <wp:docPr id="16" name="Immagine 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B342" w14:textId="77777777" w:rsidR="00070F31" w:rsidRDefault="00070F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ED"/>
    <w:rsid w:val="000372C1"/>
    <w:rsid w:val="000528F2"/>
    <w:rsid w:val="00070F31"/>
    <w:rsid w:val="00104395"/>
    <w:rsid w:val="00137338"/>
    <w:rsid w:val="00183A4E"/>
    <w:rsid w:val="001C5288"/>
    <w:rsid w:val="002620F3"/>
    <w:rsid w:val="0036143E"/>
    <w:rsid w:val="003D1E29"/>
    <w:rsid w:val="00465D3C"/>
    <w:rsid w:val="005640FF"/>
    <w:rsid w:val="0067185D"/>
    <w:rsid w:val="00750B3C"/>
    <w:rsid w:val="007D504E"/>
    <w:rsid w:val="00804376"/>
    <w:rsid w:val="00806AF8"/>
    <w:rsid w:val="00834929"/>
    <w:rsid w:val="008D2B6D"/>
    <w:rsid w:val="00927FB7"/>
    <w:rsid w:val="00945B6B"/>
    <w:rsid w:val="00992D12"/>
    <w:rsid w:val="00A53D29"/>
    <w:rsid w:val="00AA6608"/>
    <w:rsid w:val="00BB78D5"/>
    <w:rsid w:val="00BF1BD9"/>
    <w:rsid w:val="00CD1941"/>
    <w:rsid w:val="00CE1EF3"/>
    <w:rsid w:val="00CF3D17"/>
    <w:rsid w:val="00D04B88"/>
    <w:rsid w:val="00D3790E"/>
    <w:rsid w:val="00D4037B"/>
    <w:rsid w:val="00D5448B"/>
    <w:rsid w:val="00DA4747"/>
    <w:rsid w:val="00DE3108"/>
    <w:rsid w:val="00E831C9"/>
    <w:rsid w:val="00E974D8"/>
    <w:rsid w:val="00EB3C97"/>
    <w:rsid w:val="00F95AED"/>
    <w:rsid w:val="00FB079F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839A609"/>
  <w15:docId w15:val="{142466B1-96AA-443D-ADC7-9A57474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528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28F2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28F2"/>
    <w:rPr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2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28F2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36</vt:i4>
      </vt:variant>
    </vt:vector>
  </HeadingPairs>
  <TitlesOfParts>
    <vt:vector size="37" baseType="lpstr">
      <vt:lpstr/>
      <vt:lpstr>ALLEGATO n. 13 - Dichiarazione di impegno al rispetto del principio DNSH</vt:lpstr>
      <vt:lpstr/>
      <vt:lpstr>Alla	REGIONE / PROVINCIA AUTONOMA _______________</vt:lpstr>
      <vt:lpstr>Dipartimento _____________</vt:lpstr>
      <vt:lpstr>Indirizzo__________</vt:lpstr>
      <vt:lpstr>Pec ____________</vt:lpstr>
      <vt:lpstr/>
      <vt:lpstr/>
      <vt:lpstr>OGGETTO:  Dichiarazione sul rispetto del principio DNSH nell’attuazione del prog</vt:lpstr>
      <vt:lpstr>Beneficiario: denominazione Beneficiario </vt:lpstr>
      <vt:lpstr>Titolo Progetto: ______ - CUP: ______________</vt:lpstr>
      <vt:lpstr>ID DOMANDA: _________ - N. progressivo: _______</vt:lpstr>
      <vt:lpstr>Contributo definitivo di € (________________________), come da Atto d’Obblighi s</vt:lpstr>
      <vt:lpstr/>
      <vt:lpstr>Il/La sottoscritto/a____________________________________________________________</vt:lpstr>
      <vt:lpstr>nato/a a ____________________________________________________(_____) il____/____</vt:lpstr>
      <vt:lpstr>( persona fisica</vt:lpstr>
      <vt:lpstr>( legale rappresentante dell’impresa/organizzazione/ente _______________________</vt:lpstr>
      <vt:lpstr/>
      <vt:lpstr>in qualità di Soggetto Beneficiario del contributo finanziario per la realizzazi</vt:lpstr>
      <vt:lpstr/>
      <vt:lpstr>DICHIARA</vt:lpstr>
      <vt:lpstr>con riferimento alle lavorazioni effettuate nel periodo _____________________</vt:lpstr>
      <vt:lpstr>- di avere rispettato il principio DNSH (“Do not significant harm”) per l’attuaz</vt:lpstr>
      <vt:lpstr>- di avere rispettato, in particolare, le indicazioni in relazione ai principi o</vt:lpstr>
      <vt:lpstr>i) attività connesse ai combustibili fossili, compreso l'uso a valle; </vt:lpstr>
      <vt:lpstr>ii) attività nell'ambito del sistema di scambio di quote di emissione dell'UE (E</vt:lpstr>
      <vt:lpstr>iii) attività connesse alle discariche di rifiuti, inceneritori e agli impianti </vt:lpstr>
      <vt:lpstr>iv) attività in cui lo smaltimento a lungo termine dei rifiuti può causare danni</vt:lpstr>
      <vt:lpstr>- di trasmettere i documenti comprovanti il rispetto del DNSH, coerentemente con</vt:lpstr>
      <vt:lpstr/>
      <vt:lpstr>Luogo e data</vt:lpstr>
      <vt:lpstr>In fede</vt:lpstr>
      <vt:lpstr>__________________________</vt:lpstr>
      <vt:lpstr/>
      <vt:lpstr>IL DOCUMENTO DEVE ESSERE FIRMATO DIGITALMENTE DAL SOGGETTO BENEFICIARIO O DAL RA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Valentina BORRE</cp:lastModifiedBy>
  <cp:revision>12</cp:revision>
  <dcterms:created xsi:type="dcterms:W3CDTF">2023-01-27T15:15:00Z</dcterms:created>
  <dcterms:modified xsi:type="dcterms:W3CDTF">2025-07-01T07:12:00Z</dcterms:modified>
</cp:coreProperties>
</file>